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E8" w:rsidRDefault="00AC33E8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AC33E8" w:rsidRDefault="0079628A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6645910" cy="9135076"/>
            <wp:effectExtent l="19050" t="0" r="2540" b="0"/>
            <wp:docPr id="2" name="Рисунок 1" descr="C:\Users\User\Desktop\план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но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3E8" w:rsidRDefault="00AC33E8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AC33E8" w:rsidRDefault="00AC33E8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AC33E8" w:rsidRDefault="00AC33E8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B0CD5" w:rsidRPr="00FB0CD5" w:rsidRDefault="00FB0CD5" w:rsidP="008501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2023</w:t>
      </w:r>
      <w:r w:rsidR="00850156" w:rsidRPr="008B0247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850156" w:rsidRPr="008B0247">
        <w:rPr>
          <w:rFonts w:ascii="Times New Roman" w:hAnsi="Times New Roman" w:cs="Times New Roman"/>
          <w:sz w:val="32"/>
          <w:szCs w:val="32"/>
        </w:rPr>
        <w:t xml:space="preserve"> –</w:t>
      </w:r>
      <w:r w:rsidRPr="00FB0CD5">
        <w:t xml:space="preserve"> </w:t>
      </w:r>
      <w:r w:rsidRPr="00FB0CD5">
        <w:rPr>
          <w:rFonts w:ascii="Times New Roman" w:hAnsi="Times New Roman" w:cs="Times New Roman"/>
          <w:sz w:val="24"/>
          <w:szCs w:val="24"/>
        </w:rPr>
        <w:t>200-ЛЕТИЕ СО ДНЯ РОЖДЕНИЯ КОНСТАНТИНА ДМИТРИЕВИЧА УШИНСКОГО (РУССКИЙ ПЕДАГОГ, ПИСАТЕЛЬ, ОСНОВОПОЛОЖНИК НАУЧНОЙ ПЕДАГОГИКИ В РОССИИ)</w:t>
      </w:r>
    </w:p>
    <w:p w:rsidR="00850156" w:rsidRDefault="00850156" w:rsidP="0085015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0247">
        <w:rPr>
          <w:rFonts w:ascii="Times New Roman" w:hAnsi="Times New Roman" w:cs="Times New Roman"/>
          <w:b/>
          <w:sz w:val="32"/>
          <w:szCs w:val="32"/>
        </w:rPr>
        <w:t>2023 год</w:t>
      </w:r>
      <w:r w:rsidRPr="008B0247">
        <w:rPr>
          <w:rFonts w:ascii="Times New Roman" w:hAnsi="Times New Roman" w:cs="Times New Roman"/>
          <w:sz w:val="32"/>
          <w:szCs w:val="32"/>
        </w:rPr>
        <w:t xml:space="preserve"> – Год педагога </w:t>
      </w:r>
      <w:r w:rsidR="00FB0CD5">
        <w:rPr>
          <w:rFonts w:ascii="Times New Roman" w:hAnsi="Times New Roman" w:cs="Times New Roman"/>
          <w:sz w:val="32"/>
          <w:szCs w:val="32"/>
        </w:rPr>
        <w:t xml:space="preserve">и </w:t>
      </w:r>
      <w:r w:rsidR="006F666F">
        <w:rPr>
          <w:rFonts w:ascii="Times New Roman" w:hAnsi="Times New Roman" w:cs="Times New Roman"/>
          <w:sz w:val="32"/>
          <w:szCs w:val="32"/>
        </w:rPr>
        <w:t>наставника</w:t>
      </w:r>
    </w:p>
    <w:p w:rsidR="00703049" w:rsidRDefault="00703049" w:rsidP="0085015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3049">
        <w:rPr>
          <w:rFonts w:ascii="Times New Roman" w:hAnsi="Times New Roman" w:cs="Times New Roman"/>
          <w:b/>
          <w:sz w:val="32"/>
          <w:szCs w:val="32"/>
        </w:rPr>
        <w:t>2024</w:t>
      </w:r>
      <w:r w:rsidRPr="00703049">
        <w:rPr>
          <w:rFonts w:ascii="Times New Roman" w:hAnsi="Times New Roman" w:cs="Times New Roman"/>
          <w:sz w:val="32"/>
          <w:szCs w:val="32"/>
        </w:rPr>
        <w:t>- год 300-летия российской науки</w:t>
      </w:r>
    </w:p>
    <w:p w:rsidR="006F666F" w:rsidRDefault="006F666F" w:rsidP="008501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Урочная деятельность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0456" w:type="dxa"/>
        <w:tblLook w:val="04A0"/>
      </w:tblPr>
      <w:tblGrid>
        <w:gridCol w:w="3227"/>
        <w:gridCol w:w="1417"/>
        <w:gridCol w:w="2534"/>
        <w:gridCol w:w="3278"/>
      </w:tblGrid>
      <w:tr w:rsidR="00E74B3F" w:rsidRPr="00845F83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525912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12">
              <w:rPr>
                <w:rFonts w:ascii="Times New Roman" w:hAnsi="Times New Roman" w:cs="Times New Roman"/>
                <w:sz w:val="24"/>
                <w:szCs w:val="24"/>
              </w:rPr>
              <w:t>Урок «Народные художественные промыслы и ремесла Республики</w:t>
            </w:r>
          </w:p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12">
              <w:rPr>
                <w:rFonts w:ascii="Times New Roman" w:hAnsi="Times New Roman" w:cs="Times New Roman"/>
                <w:sz w:val="24"/>
                <w:szCs w:val="24"/>
              </w:rPr>
              <w:t>Татарстан»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525912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12"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посвященный гражданско-патриотическому воспитанию школьников и окончанию</w:t>
            </w:r>
          </w:p>
          <w:p w:rsidR="00E74B3F" w:rsidRPr="00525912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12">
              <w:rPr>
                <w:rFonts w:ascii="Times New Roman" w:hAnsi="Times New Roman" w:cs="Times New Roman"/>
                <w:sz w:val="24"/>
                <w:szCs w:val="24"/>
              </w:rPr>
              <w:t>Второй мировой войны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сентября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330D6" w:rsidRDefault="00B330D6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left="107" w:right="478"/>
              <w:rPr>
                <w:sz w:val="24"/>
              </w:rPr>
            </w:pPr>
            <w:r>
              <w:rPr>
                <w:sz w:val="24"/>
              </w:rPr>
              <w:t>Единый день безопасности дорожного</w:t>
            </w:r>
            <w:r>
              <w:rPr>
                <w:spacing w:val="-57"/>
                <w:sz w:val="24"/>
              </w:rPr>
              <w:t xml:space="preserve">                                                             </w:t>
            </w:r>
            <w:r>
              <w:rPr>
                <w:sz w:val="24"/>
              </w:rPr>
              <w:t>движения</w:t>
            </w:r>
          </w:p>
        </w:tc>
        <w:tc>
          <w:tcPr>
            <w:tcW w:w="1417" w:type="dxa"/>
          </w:tcPr>
          <w:p w:rsidR="00E74B3F" w:rsidRPr="009C3E65" w:rsidRDefault="00E74B3F" w:rsidP="00B330D6">
            <w:pPr>
              <w:pStyle w:val="TableParagraph"/>
              <w:spacing w:line="286" w:lineRule="exact"/>
              <w:ind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r w:rsidRPr="009C3E65">
              <w:rPr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9C3E65" w:rsidRDefault="00E74B3F" w:rsidP="00B330D6">
            <w:pPr>
              <w:pStyle w:val="TableParagraph"/>
              <w:spacing w:line="262" w:lineRule="exact"/>
              <w:ind w:left="113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сентября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spacing w:line="29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C93668" w:rsidRPr="009C3E65" w:rsidRDefault="00C93668" w:rsidP="00B330D6">
            <w:pPr>
              <w:pStyle w:val="TableParagraph"/>
              <w:spacing w:line="292" w:lineRule="exact"/>
              <w:ind w:left="109"/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неделя 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74B3F" w:rsidRPr="00845F83" w:rsidTr="00B330D6">
        <w:tc>
          <w:tcPr>
            <w:tcW w:w="10456" w:type="dxa"/>
            <w:gridSpan w:val="4"/>
          </w:tcPr>
          <w:p w:rsidR="00E74B3F" w:rsidRPr="00DE2DAD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Классные часы к памятным датам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советского поэта Расула Гамзатова ( 1923-2003)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лет со дня рождения русского писателя Л.Н. Толстого (1828-1910)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 советской партизанки Зои Космодемьянской (1923-1941)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105 лет со дня рождения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Василия Александровича Сухомлинского (1918-1970)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музыки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278" w:type="dxa"/>
          </w:tcPr>
          <w:p w:rsidR="00E74B3F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</w:tcPr>
          <w:p w:rsidR="00E74B3F" w:rsidRPr="008B0247" w:rsidRDefault="00E74B3F" w:rsidP="00B330D6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E74B3F" w:rsidRPr="008B0247" w:rsidRDefault="00E74B3F" w:rsidP="00B330D6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 лет со дня рождения писателя И.С. Тургенева ( 1818-1883)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ученого, авиаконструктора А.Н. Туполева (1888-1972)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лет со дня рождения советского писателя Н.Н. Носова ( 1908-1976)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лет со дня рождения  поэта Ф.И. Тютчева (1803-1873)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B41651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 , посв. Дню прав человека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обществознания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 о Государственных символах РФ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советского детского писателя А.П. Гайдара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 Ленинграда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фашисткой блокады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Аушвиц-Биркенау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(Освенцима) – День памяти жертв Холокоста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разгрома советскими войсками немецко-фашистских войск в Сталинградской битве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героя Великой отечественной войны Александра Матвеевича Матросова (1924-1943)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февраля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300-летие со времени основания Российской  академии наук (1724)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российского детского писателя В.В. Бианки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 лет со дня рождения русского писателя и баснописца И.А. Крылова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35 лет со дня вывода советских войск из Республики афганистан (1989)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лет со дня рождения со</w:t>
            </w:r>
            <w:r w:rsidR="00C93668">
              <w:rPr>
                <w:rFonts w:ascii="Times New Roman" w:hAnsi="Times New Roman" w:cs="Times New Roman"/>
                <w:sz w:val="24"/>
                <w:szCs w:val="24"/>
              </w:rPr>
              <w:t>ветского летчика-космонавта Ю.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агарина (1934-1968)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марта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450-летие со дня выхода первой «Азбуки»( печатной книги для обучения письму и чтению) Ивана Фёдорова (1574)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со Дня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с Россией 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лет со дня рождения композитора Н.А. Римского-Корсакова (1844-1908)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3278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93668" w:rsidRPr="008B0247" w:rsidRDefault="00C9366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rPr>
          <w:trHeight w:val="1554"/>
        </w:trPr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295 лет со дня рождения российской императрицы Екатерины 2 (1729-1796)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лет со дня рождения русского композитора М.И. Глинки (1804-1857)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русского писателя Н.К. Чуковского (1904-1965)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июня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 лет со дня рождения русского поэта и писателя А.С. Пушкина (1799-1837)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лет со дня рождения русского художника И.Е. Репина (1844-1930)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августа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1417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3278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74B3F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дополнительное образование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E74B3F" w:rsidRPr="004D7D5B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41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4D7D5B" w:rsidTr="00B330D6">
        <w:tc>
          <w:tcPr>
            <w:tcW w:w="10456" w:type="dxa"/>
            <w:gridSpan w:val="4"/>
          </w:tcPr>
          <w:p w:rsidR="00E74B3F" w:rsidRPr="00FB122A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B122A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</w:tr>
      <w:tr w:rsidR="00E74B3F" w:rsidRPr="004D7D5B" w:rsidTr="00B330D6">
        <w:tc>
          <w:tcPr>
            <w:tcW w:w="3227" w:type="dxa"/>
          </w:tcPr>
          <w:p w:rsidR="00E74B3F" w:rsidRPr="00B64E7F" w:rsidRDefault="00E74B3F" w:rsidP="00B330D6">
            <w:pPr>
              <w:pStyle w:val="Default"/>
            </w:pPr>
            <w:r>
              <w:t>«Разговоры о важном»</w:t>
            </w:r>
          </w:p>
        </w:tc>
        <w:tc>
          <w:tcPr>
            <w:tcW w:w="1417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B64E7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4D7D5B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</w:pPr>
            <w:r w:rsidRPr="00BC5693">
              <w:rPr>
                <w:rStyle w:val="FontStyle33"/>
                <w:color w:val="auto"/>
                <w:sz w:val="24"/>
                <w:szCs w:val="24"/>
              </w:rPr>
              <w:t>«Мы вместе»</w:t>
            </w:r>
          </w:p>
        </w:tc>
        <w:tc>
          <w:tcPr>
            <w:tcW w:w="1417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B64E7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4D7D5B" w:rsidTr="00B330D6">
        <w:tc>
          <w:tcPr>
            <w:tcW w:w="10456" w:type="dxa"/>
            <w:gridSpan w:val="4"/>
          </w:tcPr>
          <w:p w:rsidR="00E74B3F" w:rsidRPr="00FB122A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B122A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Социальное</w:t>
            </w:r>
          </w:p>
        </w:tc>
      </w:tr>
      <w:tr w:rsidR="00E74B3F" w:rsidRPr="004D7D5B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</w:pPr>
            <w:r w:rsidRPr="00BC5693">
              <w:rPr>
                <w:rStyle w:val="FontStyle33"/>
                <w:color w:val="auto"/>
                <w:sz w:val="24"/>
                <w:szCs w:val="24"/>
              </w:rPr>
              <w:t>«Истоки родной земли»</w:t>
            </w:r>
          </w:p>
        </w:tc>
        <w:tc>
          <w:tcPr>
            <w:tcW w:w="1417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C14C8C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4D7D5B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  <w:rPr>
                <w:rStyle w:val="FontStyle33"/>
                <w:color w:val="auto"/>
                <w:sz w:val="24"/>
                <w:szCs w:val="24"/>
              </w:rPr>
            </w:pPr>
            <w:r>
              <w:rPr>
                <w:rStyle w:val="FontStyle33"/>
                <w:color w:val="auto"/>
                <w:sz w:val="24"/>
                <w:szCs w:val="24"/>
              </w:rPr>
              <w:t>Тимуровское движение</w:t>
            </w:r>
          </w:p>
        </w:tc>
        <w:tc>
          <w:tcPr>
            <w:tcW w:w="1417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8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4D7D5B" w:rsidTr="00B330D6">
        <w:tc>
          <w:tcPr>
            <w:tcW w:w="10456" w:type="dxa"/>
            <w:gridSpan w:val="4"/>
          </w:tcPr>
          <w:p w:rsidR="00E74B3F" w:rsidRPr="00FB122A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Общ</w:t>
            </w:r>
            <w:r w:rsidRPr="00FB122A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еинтел</w:t>
            </w:r>
            <w:r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л</w:t>
            </w:r>
            <w:r w:rsidRPr="00FB122A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ектуальное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BC5693" w:rsidRDefault="00E74B3F" w:rsidP="00B330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Мои первые проекты»</w:t>
            </w:r>
          </w:p>
        </w:tc>
        <w:tc>
          <w:tcPr>
            <w:tcW w:w="1417" w:type="dxa"/>
          </w:tcPr>
          <w:p w:rsidR="00E74B3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класс</w:t>
            </w:r>
          </w:p>
        </w:tc>
        <w:tc>
          <w:tcPr>
            <w:tcW w:w="2534" w:type="dxa"/>
          </w:tcPr>
          <w:p w:rsidR="00E74B3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</w:pPr>
            <w:r w:rsidRPr="00BC5693">
              <w:rPr>
                <w:b/>
              </w:rPr>
              <w:t>«</w:t>
            </w:r>
            <w:r w:rsidRPr="00BC5693">
              <w:rPr>
                <w:rStyle w:val="FontStyle33"/>
                <w:color w:val="auto"/>
                <w:sz w:val="24"/>
                <w:szCs w:val="24"/>
              </w:rPr>
              <w:t>Happy  English</w:t>
            </w:r>
            <w:r w:rsidRPr="00BC5693">
              <w:t>»</w:t>
            </w:r>
          </w:p>
        </w:tc>
        <w:tc>
          <w:tcPr>
            <w:tcW w:w="1417" w:type="dxa"/>
          </w:tcPr>
          <w:p w:rsidR="00E74B3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485B31" w:rsidRDefault="00E74B3F" w:rsidP="00B330D6">
            <w:pPr>
              <w:pStyle w:val="Default"/>
              <w:jc w:val="both"/>
            </w:pPr>
            <w:r w:rsidRPr="00485B31">
              <w:t>Функциональная грамотность</w:t>
            </w:r>
          </w:p>
        </w:tc>
        <w:tc>
          <w:tcPr>
            <w:tcW w:w="1417" w:type="dxa"/>
          </w:tcPr>
          <w:p w:rsidR="00E74B3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10456" w:type="dxa"/>
            <w:gridSpan w:val="4"/>
          </w:tcPr>
          <w:p w:rsidR="00E74B3F" w:rsidRPr="00FB122A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22A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</w:tr>
      <w:tr w:rsidR="00E74B3F" w:rsidRPr="00845F83" w:rsidTr="00B330D6">
        <w:tc>
          <w:tcPr>
            <w:tcW w:w="10456" w:type="dxa"/>
            <w:gridSpan w:val="4"/>
          </w:tcPr>
          <w:p w:rsidR="00E74B3F" w:rsidRPr="00B64E7F" w:rsidRDefault="00E74B3F" w:rsidP="00B330D6">
            <w:pPr>
              <w:pStyle w:val="Default"/>
              <w:jc w:val="both"/>
            </w:pPr>
          </w:p>
        </w:tc>
      </w:tr>
      <w:tr w:rsidR="00E74B3F" w:rsidRPr="00845F83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</w:pPr>
            <w:r w:rsidRPr="00BC5693">
              <w:rPr>
                <w:rStyle w:val="FontStyle33"/>
                <w:color w:val="auto"/>
                <w:sz w:val="24"/>
                <w:szCs w:val="24"/>
              </w:rPr>
              <w:t>«Музыкальная капель</w:t>
            </w:r>
          </w:p>
        </w:tc>
        <w:tc>
          <w:tcPr>
            <w:tcW w:w="1417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</w:pPr>
            <w:r w:rsidRPr="00BC5693">
              <w:rPr>
                <w:rStyle w:val="FontStyle33"/>
                <w:color w:val="auto"/>
                <w:sz w:val="24"/>
                <w:szCs w:val="24"/>
              </w:rPr>
              <w:t>«Хочу всё знать!»</w:t>
            </w:r>
          </w:p>
        </w:tc>
        <w:tc>
          <w:tcPr>
            <w:tcW w:w="1417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10456" w:type="dxa"/>
            <w:gridSpan w:val="4"/>
          </w:tcPr>
          <w:p w:rsidR="00E74B3F" w:rsidRPr="00BC5693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693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E74B3F" w:rsidRPr="00845F83" w:rsidTr="00B330D6">
        <w:tc>
          <w:tcPr>
            <w:tcW w:w="10456" w:type="dxa"/>
            <w:gridSpan w:val="4"/>
          </w:tcPr>
          <w:p w:rsidR="00E74B3F" w:rsidRPr="00B64E7F" w:rsidRDefault="00E74B3F" w:rsidP="00B330D6">
            <w:pPr>
              <w:tabs>
                <w:tab w:val="left" w:pos="4500"/>
                <w:tab w:val="left" w:pos="9180"/>
                <w:tab w:val="left" w:pos="9360"/>
              </w:tabs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</w:tr>
      <w:tr w:rsidR="00E74B3F" w:rsidRPr="00845F83" w:rsidTr="00B330D6">
        <w:tc>
          <w:tcPr>
            <w:tcW w:w="3227" w:type="dxa"/>
          </w:tcPr>
          <w:p w:rsidR="00E74B3F" w:rsidRPr="00060FF7" w:rsidRDefault="00E74B3F" w:rsidP="00B330D6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 xml:space="preserve"> «Разговор о правильном питании»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060FF7" w:rsidRDefault="00E74B3F" w:rsidP="00B330D6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«Подвижные игры»</w:t>
            </w:r>
          </w:p>
        </w:tc>
        <w:tc>
          <w:tcPr>
            <w:tcW w:w="141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74B3F" w:rsidRPr="00845F83" w:rsidRDefault="00E74B3F" w:rsidP="00E74B3F">
      <w:pPr>
        <w:rPr>
          <w:rFonts w:ascii="Times New Roman" w:hAnsi="Times New Roman" w:cs="Times New Roman"/>
          <w:sz w:val="24"/>
          <w:szCs w:val="24"/>
        </w:rPr>
      </w:pPr>
    </w:p>
    <w:p w:rsidR="00E74B3F" w:rsidRPr="00850156" w:rsidRDefault="00E74B3F" w:rsidP="008501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91A72" w:rsidRDefault="007E2AD2" w:rsidP="00191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TableNormal"/>
        <w:tblW w:w="1049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61"/>
        <w:gridCol w:w="1417"/>
        <w:gridCol w:w="2630"/>
        <w:gridCol w:w="3182"/>
      </w:tblGrid>
      <w:tr w:rsidR="00A944B4" w:rsidRPr="00A944B4" w:rsidTr="000B04EB">
        <w:trPr>
          <w:trHeight w:val="700"/>
        </w:trPr>
        <w:tc>
          <w:tcPr>
            <w:tcW w:w="3261" w:type="dxa"/>
          </w:tcPr>
          <w:p w:rsidR="00A944B4" w:rsidRPr="00A944B4" w:rsidRDefault="00A944B4" w:rsidP="00A944B4">
            <w:pPr>
              <w:pStyle w:val="TableParagraph"/>
              <w:spacing w:before="73"/>
              <w:ind w:right="1723"/>
              <w:rPr>
                <w:b/>
                <w:i/>
                <w:sz w:val="24"/>
                <w:szCs w:val="24"/>
              </w:rPr>
            </w:pPr>
            <w:r w:rsidRPr="00A944B4">
              <w:rPr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:rsidR="00A944B4" w:rsidRPr="00A944B4" w:rsidRDefault="00A944B4" w:rsidP="000D0EDE">
            <w:pPr>
              <w:pStyle w:val="TableParagraph"/>
              <w:spacing w:before="73"/>
              <w:rPr>
                <w:b/>
                <w:i/>
                <w:sz w:val="24"/>
                <w:szCs w:val="24"/>
              </w:rPr>
            </w:pPr>
            <w:r w:rsidRPr="00A944B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630" w:type="dxa"/>
          </w:tcPr>
          <w:p w:rsidR="00A944B4" w:rsidRPr="00A944B4" w:rsidRDefault="00A944B4" w:rsidP="000D0EDE">
            <w:pPr>
              <w:pStyle w:val="TableParagraph"/>
              <w:spacing w:before="73"/>
              <w:ind w:left="100" w:right="42" w:hanging="27"/>
              <w:rPr>
                <w:b/>
                <w:i/>
                <w:sz w:val="24"/>
                <w:szCs w:val="24"/>
              </w:rPr>
            </w:pPr>
            <w:r w:rsidRPr="00A944B4">
              <w:rPr>
                <w:b/>
                <w:i/>
                <w:sz w:val="24"/>
                <w:szCs w:val="24"/>
              </w:rPr>
              <w:t>Ориентировочное</w:t>
            </w:r>
            <w:r w:rsidRPr="00A944B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A944B4">
              <w:rPr>
                <w:b/>
                <w:i/>
                <w:sz w:val="24"/>
                <w:szCs w:val="24"/>
              </w:rPr>
              <w:t>время</w:t>
            </w:r>
            <w:r w:rsidRPr="00A944B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3182" w:type="dxa"/>
          </w:tcPr>
          <w:p w:rsidR="00A944B4" w:rsidRPr="00A944B4" w:rsidRDefault="00A944B4" w:rsidP="000D0EDE">
            <w:pPr>
              <w:pStyle w:val="TableParagraph"/>
              <w:spacing w:before="73"/>
              <w:ind w:left="408"/>
              <w:rPr>
                <w:b/>
                <w:i/>
                <w:sz w:val="24"/>
                <w:szCs w:val="24"/>
              </w:rPr>
            </w:pPr>
            <w:r w:rsidRPr="00A944B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A944B4" w:rsidRPr="00A944B4" w:rsidTr="000B04EB">
        <w:trPr>
          <w:trHeight w:val="553"/>
        </w:trPr>
        <w:tc>
          <w:tcPr>
            <w:tcW w:w="10490" w:type="dxa"/>
            <w:gridSpan w:val="4"/>
          </w:tcPr>
          <w:p w:rsidR="00A944B4" w:rsidRPr="00A944B4" w:rsidRDefault="00A944B4" w:rsidP="000D0EDE">
            <w:pPr>
              <w:pStyle w:val="TableParagraph"/>
              <w:spacing w:before="75"/>
              <w:ind w:left="1782" w:right="1767"/>
              <w:jc w:val="center"/>
              <w:rPr>
                <w:b/>
                <w:sz w:val="24"/>
                <w:szCs w:val="24"/>
              </w:rPr>
            </w:pPr>
            <w:r w:rsidRPr="00A944B4">
              <w:rPr>
                <w:b/>
                <w:sz w:val="24"/>
                <w:szCs w:val="24"/>
              </w:rPr>
              <w:t>Работа</w:t>
            </w:r>
            <w:r w:rsidRPr="00A944B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с</w:t>
            </w:r>
            <w:r w:rsidRPr="00A944B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классным</w:t>
            </w:r>
            <w:r w:rsidRPr="00A944B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коллективом</w:t>
            </w:r>
          </w:p>
        </w:tc>
      </w:tr>
      <w:tr w:rsidR="00A944B4" w:rsidRPr="00A944B4" w:rsidTr="000B04EB">
        <w:trPr>
          <w:trHeight w:val="702"/>
        </w:trPr>
        <w:tc>
          <w:tcPr>
            <w:tcW w:w="3261" w:type="dxa"/>
          </w:tcPr>
          <w:p w:rsidR="00A944B4" w:rsidRPr="00A944B4" w:rsidRDefault="00A944B4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Часы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общения</w:t>
            </w:r>
            <w:r>
              <w:rPr>
                <w:sz w:val="24"/>
                <w:szCs w:val="24"/>
                <w:lang w:val="ru-RU"/>
              </w:rPr>
              <w:t xml:space="preserve"> «Разговоры о важном»</w:t>
            </w:r>
          </w:p>
        </w:tc>
        <w:tc>
          <w:tcPr>
            <w:tcW w:w="1417" w:type="dxa"/>
          </w:tcPr>
          <w:p w:rsidR="00A944B4" w:rsidRPr="00CC08BA" w:rsidRDefault="00A944B4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 w:rsidR="00CC08BA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A944B4" w:rsidRPr="00A944B4" w:rsidRDefault="00A944B4" w:rsidP="000D0EDE">
            <w:pPr>
              <w:pStyle w:val="TableParagraph"/>
              <w:spacing w:before="73"/>
              <w:ind w:right="666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Каждый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понедельник</w:t>
            </w:r>
            <w:r>
              <w:rPr>
                <w:sz w:val="24"/>
                <w:szCs w:val="24"/>
                <w:lang w:val="ru-RU"/>
              </w:rPr>
              <w:t xml:space="preserve"> 1 уроком</w:t>
            </w:r>
          </w:p>
        </w:tc>
        <w:tc>
          <w:tcPr>
            <w:tcW w:w="3182" w:type="dxa"/>
          </w:tcPr>
          <w:p w:rsidR="00A944B4" w:rsidRPr="00A944B4" w:rsidRDefault="00A944B4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A944B4" w:rsidRPr="00A944B4" w:rsidRDefault="00A944B4" w:rsidP="000D0EDE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0B04EB" w:rsidRPr="00A944B4" w:rsidTr="000B04EB">
        <w:trPr>
          <w:trHeight w:val="702"/>
        </w:trPr>
        <w:tc>
          <w:tcPr>
            <w:tcW w:w="3261" w:type="dxa"/>
          </w:tcPr>
          <w:p w:rsidR="000B04EB" w:rsidRPr="00A944B4" w:rsidRDefault="000B04EB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социального паспорта</w:t>
            </w:r>
            <w:r w:rsidR="00C93668">
              <w:rPr>
                <w:sz w:val="24"/>
                <w:szCs w:val="24"/>
                <w:lang w:val="ru-RU"/>
              </w:rPr>
              <w:t>,  рабочих программ, воспитательного плана</w:t>
            </w:r>
          </w:p>
        </w:tc>
        <w:tc>
          <w:tcPr>
            <w:tcW w:w="1417" w:type="dxa"/>
          </w:tcPr>
          <w:p w:rsidR="000B04EB" w:rsidRPr="000B04EB" w:rsidRDefault="000B04EB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  <w:r w:rsidR="00CC08BA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0B04EB" w:rsidRPr="000B04EB" w:rsidRDefault="000B04EB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</w:tcPr>
          <w:p w:rsidR="000B04EB" w:rsidRPr="00A944B4" w:rsidRDefault="000B04EB" w:rsidP="000B04EB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0B04EB" w:rsidRPr="00A944B4" w:rsidRDefault="000B04EB" w:rsidP="000B04EB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0B04EB" w:rsidRPr="00A944B4" w:rsidTr="000B04EB">
        <w:trPr>
          <w:trHeight w:val="702"/>
        </w:trPr>
        <w:tc>
          <w:tcPr>
            <w:tcW w:w="3261" w:type="dxa"/>
          </w:tcPr>
          <w:p w:rsidR="000B04EB" w:rsidRPr="00A944B4" w:rsidRDefault="000B04EB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Мониторинговые исследования уровня воспитанности</w:t>
            </w:r>
          </w:p>
        </w:tc>
        <w:tc>
          <w:tcPr>
            <w:tcW w:w="1417" w:type="dxa"/>
          </w:tcPr>
          <w:p w:rsidR="000B04EB" w:rsidRPr="000B04EB" w:rsidRDefault="000B04EB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  <w:r w:rsidR="00CC08BA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0B04EB" w:rsidRPr="000B04EB" w:rsidRDefault="000B04EB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182" w:type="dxa"/>
          </w:tcPr>
          <w:p w:rsidR="000B04EB" w:rsidRPr="00A944B4" w:rsidRDefault="000B04EB" w:rsidP="000B04EB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0B04EB" w:rsidRPr="00A944B4" w:rsidRDefault="000B04EB" w:rsidP="000B04EB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C93668" w:rsidRPr="00A944B4" w:rsidTr="000B04EB">
        <w:trPr>
          <w:trHeight w:val="702"/>
        </w:trPr>
        <w:tc>
          <w:tcPr>
            <w:tcW w:w="3261" w:type="dxa"/>
          </w:tcPr>
          <w:p w:rsidR="00C93668" w:rsidRPr="00AC33E8" w:rsidRDefault="00C93668" w:rsidP="00C93668">
            <w:pPr>
              <w:ind w:left="136" w:right="107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Сплочение</w:t>
            </w:r>
            <w:r w:rsidRPr="00AC33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AC33E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  <w:r w:rsidRPr="00AC33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AC33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 и тренинги на командообразование,</w:t>
            </w:r>
            <w:r w:rsidRPr="00AC33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внеучебные и внешкольные мероприятия,</w:t>
            </w:r>
            <w:r w:rsidRPr="00AC33E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походы, экскурсии, празднования дней</w:t>
            </w:r>
            <w:r w:rsidRPr="00AC33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</w:t>
            </w:r>
            <w:r w:rsidRPr="00AC33E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AC33E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C93668" w:rsidRDefault="00C93668" w:rsidP="00C93668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r w:rsidRPr="00C93668">
              <w:rPr>
                <w:sz w:val="24"/>
                <w:lang w:val="ru-RU"/>
              </w:rPr>
              <w:t>вечера;</w:t>
            </w:r>
          </w:p>
        </w:tc>
        <w:tc>
          <w:tcPr>
            <w:tcW w:w="1417" w:type="dxa"/>
          </w:tcPr>
          <w:p w:rsidR="00C93668" w:rsidRPr="00C93668" w:rsidRDefault="00C93668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93668" w:rsidRPr="00C93668" w:rsidRDefault="00C93668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C93668" w:rsidRPr="00C93668" w:rsidRDefault="00C93668" w:rsidP="000B04EB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3668" w:rsidRPr="00A944B4" w:rsidTr="000B04EB">
        <w:trPr>
          <w:trHeight w:val="702"/>
        </w:trPr>
        <w:tc>
          <w:tcPr>
            <w:tcW w:w="3261" w:type="dxa"/>
          </w:tcPr>
          <w:p w:rsidR="00C93668" w:rsidRPr="00AC33E8" w:rsidRDefault="00C93668" w:rsidP="00C93668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C33E8">
              <w:rPr>
                <w:rFonts w:ascii="Times New Roman" w:eastAsia="Times New Roman" w:hAnsi="Times New Roman" w:cs="Times New Roman"/>
                <w:sz w:val="23"/>
                <w:lang w:val="ru-RU"/>
              </w:rPr>
              <w:t>Церемония</w:t>
            </w:r>
            <w:r w:rsidRPr="00AC33E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поднятия</w:t>
            </w:r>
          </w:p>
          <w:p w:rsidR="00C93668" w:rsidRPr="00AC33E8" w:rsidRDefault="00C93668" w:rsidP="00C93668">
            <w:pPr>
              <w:ind w:left="107" w:right="84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C33E8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государственного флага Российской</w:t>
            </w:r>
            <w:r w:rsidRPr="00AC33E8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3"/>
                <w:lang w:val="ru-RU"/>
              </w:rPr>
              <w:t>Федерации</w:t>
            </w:r>
            <w:r w:rsidRPr="00AC33E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AC33E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3"/>
                <w:lang w:val="ru-RU"/>
              </w:rPr>
              <w:t>Республики</w:t>
            </w:r>
            <w:r w:rsidRPr="00AC33E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3"/>
                <w:lang w:val="ru-RU"/>
              </w:rPr>
              <w:t>Татарстан.</w:t>
            </w:r>
          </w:p>
          <w:p w:rsidR="00C93668" w:rsidRPr="00C93668" w:rsidRDefault="00C93668" w:rsidP="00C93668">
            <w:pPr>
              <w:ind w:left="136" w:right="107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Исполнение государственных</w:t>
            </w:r>
            <w:r w:rsidRPr="00C93668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гимнов РФ и</w:t>
            </w:r>
            <w:r w:rsidRPr="00C93668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РТ (разучивание гимнов, репетиции</w:t>
            </w:r>
            <w:r w:rsidRPr="00C93668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знаменосцев,</w:t>
            </w:r>
            <w:r w:rsidRPr="00C9366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ассистентов)</w:t>
            </w:r>
          </w:p>
        </w:tc>
        <w:tc>
          <w:tcPr>
            <w:tcW w:w="1417" w:type="dxa"/>
          </w:tcPr>
          <w:p w:rsidR="00C93668" w:rsidRPr="00C93668" w:rsidRDefault="00C93668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93668" w:rsidRPr="00C93668" w:rsidRDefault="00C93668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3182" w:type="dxa"/>
          </w:tcPr>
          <w:p w:rsidR="00C93668" w:rsidRPr="00C93668" w:rsidRDefault="00C93668" w:rsidP="000B04EB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C08BA" w:rsidRPr="00A944B4" w:rsidTr="000B04EB">
        <w:trPr>
          <w:trHeight w:val="702"/>
        </w:trPr>
        <w:tc>
          <w:tcPr>
            <w:tcW w:w="3261" w:type="dxa"/>
          </w:tcPr>
          <w:p w:rsidR="00CC08BA" w:rsidRPr="005871BA" w:rsidRDefault="00CC08BA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личных дел</w:t>
            </w:r>
          </w:p>
        </w:tc>
        <w:tc>
          <w:tcPr>
            <w:tcW w:w="1417" w:type="dxa"/>
          </w:tcPr>
          <w:p w:rsidR="00CC08BA" w:rsidRPr="00CC08BA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C08BA" w:rsidRPr="005871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C93668" w:rsidRPr="00A944B4" w:rsidTr="000B04EB">
        <w:trPr>
          <w:trHeight w:val="702"/>
        </w:trPr>
        <w:tc>
          <w:tcPr>
            <w:tcW w:w="3261" w:type="dxa"/>
          </w:tcPr>
          <w:p w:rsidR="00C93668" w:rsidRPr="00AC33E8" w:rsidRDefault="00C93668" w:rsidP="00C93668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C33E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AC33E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часов,</w:t>
            </w:r>
          </w:p>
          <w:p w:rsidR="00C93668" w:rsidRPr="00C93668" w:rsidRDefault="00C93668" w:rsidP="00C93668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 w:rsidRPr="00C93668">
              <w:rPr>
                <w:sz w:val="24"/>
                <w:lang w:val="ru-RU"/>
              </w:rPr>
              <w:t>информационных часов, собраний,</w:t>
            </w:r>
            <w:r w:rsidRPr="00C93668">
              <w:rPr>
                <w:spacing w:val="-58"/>
                <w:sz w:val="24"/>
                <w:lang w:val="ru-RU"/>
              </w:rPr>
              <w:t xml:space="preserve"> </w:t>
            </w:r>
            <w:r w:rsidRPr="00C93668">
              <w:rPr>
                <w:sz w:val="24"/>
                <w:lang w:val="ru-RU"/>
              </w:rPr>
              <w:t>сборов</w:t>
            </w:r>
            <w:r w:rsidRPr="00C93668">
              <w:rPr>
                <w:spacing w:val="58"/>
                <w:sz w:val="24"/>
                <w:lang w:val="ru-RU"/>
              </w:rPr>
              <w:t xml:space="preserve"> </w:t>
            </w:r>
            <w:r w:rsidRPr="00C93668">
              <w:rPr>
                <w:sz w:val="24"/>
                <w:lang w:val="ru-RU"/>
              </w:rPr>
              <w:t>классного коллектива.</w:t>
            </w:r>
          </w:p>
        </w:tc>
        <w:tc>
          <w:tcPr>
            <w:tcW w:w="1417" w:type="dxa"/>
          </w:tcPr>
          <w:p w:rsidR="00C93668" w:rsidRPr="00C93668" w:rsidRDefault="00EA113E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93668" w:rsidRPr="00C93668" w:rsidRDefault="00C93668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C93668" w:rsidRPr="00C93668" w:rsidRDefault="00EA113E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A113E" w:rsidRPr="00A944B4" w:rsidTr="000B04EB">
        <w:trPr>
          <w:trHeight w:val="702"/>
        </w:trPr>
        <w:tc>
          <w:tcPr>
            <w:tcW w:w="3261" w:type="dxa"/>
          </w:tcPr>
          <w:p w:rsidR="00EA113E" w:rsidRPr="00AC33E8" w:rsidRDefault="00EA113E" w:rsidP="00EA113E">
            <w:pPr>
              <w:ind w:left="107" w:right="171"/>
              <w:rPr>
                <w:rFonts w:ascii="Times New Roman" w:eastAsia="Times New Roman" w:hAnsi="Times New Roman" w:cs="Times New Roman"/>
                <w:lang w:val="ru-RU"/>
              </w:rPr>
            </w:pPr>
            <w:r w:rsidRPr="00AC33E8">
              <w:rPr>
                <w:rFonts w:ascii="Times New Roman" w:eastAsia="Times New Roman" w:hAnsi="Times New Roman" w:cs="Times New Roman"/>
                <w:lang w:val="ru-RU"/>
              </w:rPr>
              <w:t>Организация интересных и полезных дел для</w:t>
            </w:r>
            <w:r w:rsidRPr="00AC33E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lang w:val="ru-RU"/>
              </w:rPr>
              <w:t>личностного</w:t>
            </w:r>
            <w:r w:rsidRPr="00AC33E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AC33E8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lang w:val="ru-RU"/>
              </w:rPr>
              <w:t>ребенка</w:t>
            </w:r>
            <w:r w:rsidRPr="00AC33E8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EA113E" w:rsidRPr="00C93668" w:rsidRDefault="00EA113E" w:rsidP="00EA113E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A113E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EA113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A113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A113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A113E">
              <w:rPr>
                <w:rFonts w:ascii="Times New Roman" w:eastAsia="Times New Roman" w:hAnsi="Times New Roman" w:cs="Times New Roman"/>
                <w:lang w:val="ru-RU"/>
              </w:rPr>
              <w:t>планом</w:t>
            </w:r>
            <w:r w:rsidRPr="00EA113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A113E">
              <w:rPr>
                <w:rFonts w:ascii="Times New Roman" w:eastAsia="Times New Roman" w:hAnsi="Times New Roman" w:cs="Times New Roman"/>
                <w:lang w:val="ru-RU"/>
              </w:rPr>
              <w:t>ВР</w:t>
            </w:r>
          </w:p>
        </w:tc>
        <w:tc>
          <w:tcPr>
            <w:tcW w:w="1417" w:type="dxa"/>
          </w:tcPr>
          <w:p w:rsidR="00EA113E" w:rsidRPr="00EA113E" w:rsidRDefault="00EA113E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EA113E" w:rsidRPr="00EA113E" w:rsidRDefault="00EA113E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EA113E" w:rsidRPr="00EA113E" w:rsidRDefault="00EA113E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C08BA" w:rsidRPr="00A944B4" w:rsidTr="00FB0CD5">
        <w:trPr>
          <w:trHeight w:val="552"/>
        </w:trPr>
        <w:tc>
          <w:tcPr>
            <w:tcW w:w="3261" w:type="dxa"/>
          </w:tcPr>
          <w:p w:rsidR="00CC08BA" w:rsidRDefault="00CC08BA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Ведение электронного журнала</w:t>
            </w:r>
          </w:p>
          <w:p w:rsidR="00FB0CD5" w:rsidRPr="005871BA" w:rsidRDefault="00FB0CD5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1417" w:type="dxa"/>
          </w:tcPr>
          <w:p w:rsidR="00CC08BA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  <w:p w:rsidR="00FB0CD5" w:rsidRDefault="00FB0CD5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B0CD5" w:rsidRPr="00CC08BA" w:rsidRDefault="00FB0CD5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C08BA" w:rsidRDefault="00FB0CD5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</w:t>
            </w:r>
            <w:r w:rsidR="00CC08BA">
              <w:rPr>
                <w:sz w:val="24"/>
                <w:szCs w:val="24"/>
                <w:lang w:val="ru-RU"/>
              </w:rPr>
              <w:t>жедневно</w:t>
            </w:r>
          </w:p>
          <w:p w:rsidR="00FB0CD5" w:rsidRPr="005871BA" w:rsidRDefault="00FB0CD5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</w:tcPr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CC08BA" w:rsidRPr="00A944B4" w:rsidTr="000B04EB">
        <w:trPr>
          <w:trHeight w:val="1254"/>
        </w:trPr>
        <w:tc>
          <w:tcPr>
            <w:tcW w:w="3261" w:type="dxa"/>
          </w:tcPr>
          <w:p w:rsidR="00CC08BA" w:rsidRPr="005871BA" w:rsidRDefault="00CC08BA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контроль дежурства учащихся по классу и школе</w:t>
            </w:r>
          </w:p>
        </w:tc>
        <w:tc>
          <w:tcPr>
            <w:tcW w:w="1417" w:type="dxa"/>
          </w:tcPr>
          <w:p w:rsidR="00CC08BA" w:rsidRPr="00CC08BA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C08BA" w:rsidRPr="005871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CC08BA" w:rsidRPr="005871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0D0EDE" w:rsidRPr="00A944B4" w:rsidTr="000D0EDE">
        <w:trPr>
          <w:trHeight w:val="686"/>
        </w:trPr>
        <w:tc>
          <w:tcPr>
            <w:tcW w:w="3261" w:type="dxa"/>
          </w:tcPr>
          <w:p w:rsidR="000D0EDE" w:rsidRPr="000D0EDE" w:rsidRDefault="000D0EDE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контроль за питанием учащихся.</w:t>
            </w:r>
          </w:p>
        </w:tc>
        <w:tc>
          <w:tcPr>
            <w:tcW w:w="1417" w:type="dxa"/>
          </w:tcPr>
          <w:p w:rsidR="000D0EDE" w:rsidRPr="000D0EDE" w:rsidRDefault="000D0EDE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0D0EDE" w:rsidRPr="000D0EDE" w:rsidRDefault="000D0EDE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0D0EDE" w:rsidRPr="00A944B4" w:rsidRDefault="000D0EDE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0D0EDE" w:rsidRPr="000D0EDE" w:rsidRDefault="000D0EDE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CC08BA" w:rsidRPr="00A944B4" w:rsidTr="000B04EB">
        <w:trPr>
          <w:trHeight w:val="702"/>
        </w:trPr>
        <w:tc>
          <w:tcPr>
            <w:tcW w:w="3261" w:type="dxa"/>
          </w:tcPr>
          <w:p w:rsidR="00CC08BA" w:rsidRPr="005871BA" w:rsidRDefault="00CC08BA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Ежедневный медосмотр по профилактике гриппа  и др заболеваний</w:t>
            </w:r>
          </w:p>
        </w:tc>
        <w:tc>
          <w:tcPr>
            <w:tcW w:w="1417" w:type="dxa"/>
          </w:tcPr>
          <w:p w:rsidR="00CC08BA" w:rsidRPr="00CC08BA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C08BA" w:rsidRPr="005871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CC08BA" w:rsidRPr="005871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CC08BA" w:rsidRPr="00A944B4" w:rsidTr="000B04EB">
        <w:trPr>
          <w:trHeight w:val="976"/>
        </w:trPr>
        <w:tc>
          <w:tcPr>
            <w:tcW w:w="3261" w:type="dxa"/>
          </w:tcPr>
          <w:p w:rsidR="00CC08BA" w:rsidRPr="00A944B4" w:rsidRDefault="00CC08BA" w:rsidP="000D0EDE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Адаптация</w:t>
            </w:r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417" w:type="dxa"/>
          </w:tcPr>
          <w:p w:rsidR="00CC08BA" w:rsidRPr="00CC08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 класс</w:t>
            </w:r>
          </w:p>
        </w:tc>
        <w:tc>
          <w:tcPr>
            <w:tcW w:w="2630" w:type="dxa"/>
          </w:tcPr>
          <w:p w:rsidR="00CC08BA" w:rsidRPr="00A944B4" w:rsidRDefault="00CC08BA" w:rsidP="000D0EDE">
            <w:pPr>
              <w:pStyle w:val="TableParagraph"/>
              <w:spacing w:before="73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В течение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учебного</w:t>
            </w:r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года</w:t>
            </w:r>
          </w:p>
        </w:tc>
        <w:tc>
          <w:tcPr>
            <w:tcW w:w="3182" w:type="dxa"/>
          </w:tcPr>
          <w:p w:rsidR="000D0EDE" w:rsidRDefault="000D0EDE" w:rsidP="000D0EDE">
            <w:pPr>
              <w:pStyle w:val="TableParagraph"/>
              <w:spacing w:before="73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Классный </w:t>
            </w:r>
            <w:r w:rsidR="00CC08BA" w:rsidRPr="00A944B4">
              <w:rPr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sz w:val="24"/>
                <w:szCs w:val="24"/>
                <w:lang w:val="ru-RU"/>
              </w:rPr>
              <w:t xml:space="preserve">ь </w:t>
            </w:r>
          </w:p>
          <w:p w:rsidR="00CC08BA" w:rsidRPr="00A944B4" w:rsidRDefault="000D0EDE" w:rsidP="000D0EDE">
            <w:pPr>
              <w:pStyle w:val="TableParagraph"/>
              <w:spacing w:before="73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r w:rsidR="00CC08BA" w:rsidRPr="00A944B4">
              <w:rPr>
                <w:sz w:val="24"/>
                <w:szCs w:val="24"/>
                <w:lang w:val="ru-RU"/>
              </w:rPr>
              <w:t xml:space="preserve"> класс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CC08BA" w:rsidRPr="00A944B4" w:rsidTr="000B04EB">
        <w:trPr>
          <w:trHeight w:val="976"/>
        </w:trPr>
        <w:tc>
          <w:tcPr>
            <w:tcW w:w="3261" w:type="dxa"/>
          </w:tcPr>
          <w:p w:rsidR="00CC08BA" w:rsidRPr="00845F83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CC08BA" w:rsidRPr="00845F83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30" w:type="dxa"/>
          </w:tcPr>
          <w:p w:rsidR="00CC08BA" w:rsidRPr="00845F83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</w:tcPr>
          <w:p w:rsidR="00CC08BA" w:rsidRPr="00845F83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8BA" w:rsidRPr="00A944B4" w:rsidTr="000B04EB">
        <w:trPr>
          <w:trHeight w:val="976"/>
        </w:trPr>
        <w:tc>
          <w:tcPr>
            <w:tcW w:w="3261" w:type="dxa"/>
          </w:tcPr>
          <w:p w:rsidR="00CC08BA" w:rsidRPr="000D0EDE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30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8BA" w:rsidRPr="00A944B4" w:rsidTr="000B04EB">
        <w:trPr>
          <w:trHeight w:val="976"/>
        </w:trPr>
        <w:tc>
          <w:tcPr>
            <w:tcW w:w="3261" w:type="dxa"/>
          </w:tcPr>
          <w:p w:rsidR="00CC08BA" w:rsidRPr="000B04EB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4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</w:t>
            </w:r>
            <w:r w:rsidR="00525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частия в детских объединениях (</w:t>
            </w:r>
            <w:r w:rsidR="00FB0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04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ЮИД, ДЮП</w:t>
            </w:r>
            <w:r w:rsidR="00FB0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т.д</w:t>
            </w:r>
            <w:r w:rsidRPr="000B04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417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30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5912" w:rsidRPr="00A944B4" w:rsidTr="000B04EB">
        <w:trPr>
          <w:trHeight w:val="976"/>
        </w:trPr>
        <w:tc>
          <w:tcPr>
            <w:tcW w:w="3261" w:type="dxa"/>
          </w:tcPr>
          <w:p w:rsidR="00525912" w:rsidRPr="00525912" w:rsidRDefault="00525912" w:rsidP="005259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«Орлята России»</w:t>
            </w:r>
          </w:p>
        </w:tc>
        <w:tc>
          <w:tcPr>
            <w:tcW w:w="1417" w:type="dxa"/>
          </w:tcPr>
          <w:p w:rsidR="00525912" w:rsidRPr="00C14200" w:rsidRDefault="00525912" w:rsidP="005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30" w:type="dxa"/>
          </w:tcPr>
          <w:p w:rsidR="00525912" w:rsidRPr="00C14200" w:rsidRDefault="00525912" w:rsidP="005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</w:tcPr>
          <w:p w:rsidR="00525912" w:rsidRPr="00C14200" w:rsidRDefault="00525912" w:rsidP="005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5912" w:rsidRPr="00A944B4" w:rsidTr="000B04EB">
        <w:trPr>
          <w:trHeight w:val="702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5"/>
              <w:ind w:left="76" w:right="89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Адаптация вновь прибывших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обучающихся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5"/>
              <w:ind w:right="401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По мере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1254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5"/>
              <w:ind w:left="76" w:right="9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Индивидуальная работа с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обучающимися класса, направленная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на заполнение ими личных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1-4</w:t>
            </w:r>
            <w:r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5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В течение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учебного</w:t>
            </w:r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года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426"/>
        </w:trPr>
        <w:tc>
          <w:tcPr>
            <w:tcW w:w="10490" w:type="dxa"/>
            <w:gridSpan w:val="4"/>
          </w:tcPr>
          <w:p w:rsidR="00525912" w:rsidRPr="00A944B4" w:rsidRDefault="00525912" w:rsidP="00525912">
            <w:pPr>
              <w:pStyle w:val="TableParagraph"/>
              <w:spacing w:before="73"/>
              <w:ind w:left="1786" w:right="1767"/>
              <w:jc w:val="center"/>
              <w:rPr>
                <w:b/>
                <w:sz w:val="24"/>
                <w:szCs w:val="24"/>
              </w:rPr>
            </w:pPr>
            <w:r w:rsidRPr="00A944B4">
              <w:rPr>
                <w:b/>
                <w:sz w:val="24"/>
                <w:szCs w:val="24"/>
              </w:rPr>
              <w:t>Индивидуальная</w:t>
            </w:r>
            <w:r w:rsidRPr="00A944B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образовательная</w:t>
            </w:r>
            <w:r w:rsidRPr="00A944B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траектория</w:t>
            </w:r>
          </w:p>
        </w:tc>
      </w:tr>
      <w:tr w:rsidR="00525912" w:rsidRPr="00A944B4" w:rsidTr="000B04EB">
        <w:trPr>
          <w:trHeight w:val="1252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28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Ведение портфолио и заполнение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карт вовлеченности во внеурочную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деятельность с обучающимися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ind w:left="134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551" w:firstLine="6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В течение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учебного</w:t>
            </w:r>
            <w:r w:rsidRPr="00A944B4">
              <w:rPr>
                <w:spacing w:val="-14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года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EA113E" w:rsidRPr="00A944B4" w:rsidTr="000B04EB">
        <w:trPr>
          <w:trHeight w:val="1252"/>
        </w:trPr>
        <w:tc>
          <w:tcPr>
            <w:tcW w:w="3261" w:type="dxa"/>
          </w:tcPr>
          <w:p w:rsidR="00EA113E" w:rsidRPr="00AC33E8" w:rsidRDefault="00EA113E" w:rsidP="00EA113E">
            <w:pPr>
              <w:spacing w:line="24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AC33E8">
              <w:rPr>
                <w:rFonts w:ascii="Times New Roman" w:eastAsia="Times New Roman" w:hAnsi="Times New Roman" w:cs="Times New Roman"/>
                <w:lang w:val="ru-RU"/>
              </w:rPr>
              <w:t>Составление</w:t>
            </w:r>
            <w:r w:rsidRPr="00AC33E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lang w:val="ru-RU"/>
              </w:rPr>
              <w:t>паспорта</w:t>
            </w:r>
            <w:r w:rsidRPr="00AC33E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AC33E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lang w:val="ru-RU"/>
              </w:rPr>
              <w:t>«Школа-</w:t>
            </w:r>
          </w:p>
          <w:p w:rsidR="00EA113E" w:rsidRPr="00AC33E8" w:rsidRDefault="00EA113E" w:rsidP="00EA113E">
            <w:pPr>
              <w:pStyle w:val="TableParagraph"/>
              <w:spacing w:before="73"/>
              <w:ind w:left="76" w:right="281"/>
              <w:rPr>
                <w:sz w:val="24"/>
                <w:szCs w:val="24"/>
                <w:lang w:val="ru-RU"/>
              </w:rPr>
            </w:pPr>
            <w:r w:rsidRPr="00EA113E">
              <w:rPr>
                <w:lang w:val="ru-RU"/>
              </w:rPr>
              <w:t>дом».</w:t>
            </w:r>
          </w:p>
        </w:tc>
        <w:tc>
          <w:tcPr>
            <w:tcW w:w="1417" w:type="dxa"/>
          </w:tcPr>
          <w:p w:rsidR="00EA113E" w:rsidRPr="00EA113E" w:rsidRDefault="00EA113E" w:rsidP="00525912">
            <w:pPr>
              <w:pStyle w:val="TableParagraph"/>
              <w:spacing w:before="73"/>
              <w:ind w:left="1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EA113E" w:rsidRPr="00EA113E" w:rsidRDefault="00EA113E" w:rsidP="00525912">
            <w:pPr>
              <w:pStyle w:val="TableParagraph"/>
              <w:spacing w:before="73"/>
              <w:ind w:right="551" w:firstLine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</w:tcPr>
          <w:p w:rsidR="00EA113E" w:rsidRPr="00EA113E" w:rsidRDefault="00EA113E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25912" w:rsidRPr="00A944B4" w:rsidTr="000B04EB">
        <w:trPr>
          <w:trHeight w:val="426"/>
        </w:trPr>
        <w:tc>
          <w:tcPr>
            <w:tcW w:w="10490" w:type="dxa"/>
            <w:gridSpan w:val="4"/>
          </w:tcPr>
          <w:p w:rsidR="00525912" w:rsidRPr="00A944B4" w:rsidRDefault="00525912" w:rsidP="00525912">
            <w:pPr>
              <w:pStyle w:val="TableParagraph"/>
              <w:spacing w:before="75"/>
              <w:ind w:left="1785" w:right="1767"/>
              <w:jc w:val="center"/>
              <w:rPr>
                <w:b/>
                <w:sz w:val="24"/>
                <w:szCs w:val="24"/>
                <w:lang w:val="ru-RU"/>
              </w:rPr>
            </w:pPr>
            <w:r w:rsidRPr="00A944B4">
              <w:rPr>
                <w:b/>
                <w:sz w:val="24"/>
                <w:szCs w:val="24"/>
                <w:lang w:val="ru-RU"/>
              </w:rPr>
              <w:t>Работа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с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учителями-предметниками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в</w:t>
            </w:r>
            <w:r w:rsidRPr="00A944B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классе</w:t>
            </w:r>
          </w:p>
        </w:tc>
      </w:tr>
      <w:tr w:rsidR="00525912" w:rsidRPr="00A944B4" w:rsidTr="00EA113E">
        <w:trPr>
          <w:trHeight w:val="1545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108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lastRenderedPageBreak/>
              <w:t>Консультации с учителями-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предметниками (соблюдение единых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требований в воспитании,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предупреждение и разрешение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конфликтов)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ind w:left="134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Еженедельно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Классные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руководители</w:t>
            </w:r>
          </w:p>
          <w:p w:rsidR="00525912" w:rsidRPr="00EA113E" w:rsidRDefault="00525912" w:rsidP="00EA11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1–4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A113E">
              <w:rPr>
                <w:sz w:val="24"/>
                <w:szCs w:val="24"/>
                <w:lang w:val="ru-RU"/>
              </w:rPr>
              <w:t>классов</w:t>
            </w:r>
          </w:p>
          <w:p w:rsidR="00525912" w:rsidRPr="00EA113E" w:rsidRDefault="00525912" w:rsidP="00EA11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Учителя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родного языка</w:t>
            </w:r>
          </w:p>
          <w:p w:rsidR="00525912" w:rsidRPr="000B04EB" w:rsidRDefault="00525912" w:rsidP="00525912">
            <w:pPr>
              <w:pStyle w:val="TableParagraph"/>
              <w:spacing w:before="1"/>
              <w:ind w:right="32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Учителя английского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525912" w:rsidRPr="00A944B4" w:rsidTr="009E771B">
        <w:trPr>
          <w:trHeight w:val="1679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4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Привлечение учителей-предметников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 участию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1-4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11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графику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проведения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родительских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собраний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Классные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руководители</w:t>
            </w:r>
          </w:p>
          <w:p w:rsidR="00525912" w:rsidRPr="009E771B" w:rsidRDefault="00525912" w:rsidP="005259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1–4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классов</w:t>
            </w:r>
          </w:p>
          <w:p w:rsidR="00525912" w:rsidRPr="009E771B" w:rsidRDefault="00525912" w:rsidP="005259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Учителя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родного языка</w:t>
            </w:r>
          </w:p>
          <w:p w:rsidR="00525912" w:rsidRPr="000B04EB" w:rsidRDefault="00525912" w:rsidP="00525912">
            <w:pPr>
              <w:pStyle w:val="TableParagraph"/>
              <w:ind w:right="32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Учителя английского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EA113E" w:rsidRPr="00A944B4" w:rsidTr="00EA113E">
        <w:trPr>
          <w:trHeight w:val="1481"/>
        </w:trPr>
        <w:tc>
          <w:tcPr>
            <w:tcW w:w="3261" w:type="dxa"/>
          </w:tcPr>
          <w:p w:rsidR="00EA113E" w:rsidRPr="00EA113E" w:rsidRDefault="00EA113E" w:rsidP="00EA113E">
            <w:pPr>
              <w:spacing w:line="242" w:lineRule="auto"/>
              <w:ind w:left="107" w:right="116"/>
              <w:rPr>
                <w:rFonts w:ascii="Times New Roman" w:eastAsia="Times New Roman" w:hAnsi="Times New Roman" w:cs="Times New Roman"/>
                <w:lang w:val="ru-RU"/>
              </w:rPr>
            </w:pPr>
            <w:r w:rsidRPr="00EA113E">
              <w:rPr>
                <w:rFonts w:ascii="Times New Roman" w:eastAsia="Times New Roman" w:hAnsi="Times New Roman" w:cs="Times New Roman"/>
                <w:lang w:val="ru-RU"/>
              </w:rPr>
              <w:t>Организация участия учителей-предметников</w:t>
            </w:r>
            <w:r w:rsidRPr="00EA113E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A113E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EA113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A113E">
              <w:rPr>
                <w:rFonts w:ascii="Times New Roman" w:eastAsia="Times New Roman" w:hAnsi="Times New Roman" w:cs="Times New Roman"/>
                <w:lang w:val="ru-RU"/>
              </w:rPr>
              <w:t>внутриклассных делах</w:t>
            </w:r>
          </w:p>
          <w:p w:rsidR="00EA113E" w:rsidRPr="00AC33E8" w:rsidRDefault="00EA113E" w:rsidP="00EA113E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AC33E8">
              <w:rPr>
                <w:rFonts w:ascii="Times New Roman" w:eastAsia="Times New Roman" w:hAnsi="Times New Roman" w:cs="Times New Roman"/>
                <w:lang w:val="ru-RU"/>
              </w:rPr>
              <w:t>(конкурсы</w:t>
            </w:r>
            <w:r w:rsidRPr="00AC33E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lang w:val="ru-RU"/>
              </w:rPr>
              <w:t>рисунков,</w:t>
            </w:r>
            <w:r w:rsidRPr="00AC33E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C33E8">
              <w:rPr>
                <w:rFonts w:ascii="Times New Roman" w:eastAsia="Times New Roman" w:hAnsi="Times New Roman" w:cs="Times New Roman"/>
                <w:lang w:val="ru-RU"/>
              </w:rPr>
              <w:t>спортивные</w:t>
            </w:r>
          </w:p>
          <w:p w:rsidR="00EA113E" w:rsidRPr="00AC33E8" w:rsidRDefault="00EA113E" w:rsidP="00EA113E">
            <w:pPr>
              <w:pStyle w:val="TableParagraph"/>
              <w:spacing w:before="73"/>
              <w:ind w:left="76" w:right="41"/>
              <w:rPr>
                <w:sz w:val="24"/>
                <w:szCs w:val="24"/>
                <w:lang w:val="ru-RU"/>
              </w:rPr>
            </w:pPr>
            <w:r w:rsidRPr="00EA113E">
              <w:rPr>
                <w:lang w:val="ru-RU"/>
              </w:rPr>
              <w:t>соревнования</w:t>
            </w:r>
            <w:r w:rsidRPr="00EA113E">
              <w:rPr>
                <w:spacing w:val="-3"/>
                <w:lang w:val="ru-RU"/>
              </w:rPr>
              <w:t xml:space="preserve"> </w:t>
            </w:r>
            <w:r w:rsidRPr="00EA113E">
              <w:rPr>
                <w:lang w:val="ru-RU"/>
              </w:rPr>
              <w:t>и</w:t>
            </w:r>
            <w:r w:rsidRPr="00EA113E">
              <w:rPr>
                <w:spacing w:val="-1"/>
                <w:lang w:val="ru-RU"/>
              </w:rPr>
              <w:t xml:space="preserve"> </w:t>
            </w:r>
            <w:r w:rsidRPr="00EA113E">
              <w:rPr>
                <w:lang w:val="ru-RU"/>
              </w:rPr>
              <w:t>др.)</w:t>
            </w:r>
          </w:p>
        </w:tc>
        <w:tc>
          <w:tcPr>
            <w:tcW w:w="1417" w:type="dxa"/>
          </w:tcPr>
          <w:p w:rsidR="00EA113E" w:rsidRPr="00EA113E" w:rsidRDefault="00EA113E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EA113E" w:rsidRPr="00EA113E" w:rsidRDefault="00EA113E" w:rsidP="00525912">
            <w:pPr>
              <w:pStyle w:val="TableParagraph"/>
              <w:spacing w:before="73"/>
              <w:ind w:right="1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EA113E" w:rsidRPr="00EA113E" w:rsidRDefault="00EA113E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25912" w:rsidRPr="00A944B4" w:rsidTr="009E771B">
        <w:trPr>
          <w:trHeight w:val="1122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Педагогический</w:t>
            </w:r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консилиум</w:t>
            </w:r>
          </w:p>
          <w:p w:rsidR="00525912" w:rsidRPr="00A944B4" w:rsidRDefault="00525912" w:rsidP="00525912">
            <w:pPr>
              <w:pStyle w:val="TableParagraph"/>
              <w:ind w:left="76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«Адаптация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первоклассников»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 класс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Октябрь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Классные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руководители</w:t>
            </w:r>
          </w:p>
          <w:p w:rsidR="00525912" w:rsidRPr="009E771B" w:rsidRDefault="00525912" w:rsidP="005259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1-х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классов</w:t>
            </w:r>
          </w:p>
          <w:p w:rsidR="00525912" w:rsidRPr="000B04EB" w:rsidRDefault="00525912" w:rsidP="005259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Учителя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525912" w:rsidRPr="00A944B4" w:rsidTr="000B04EB">
        <w:trPr>
          <w:trHeight w:val="426"/>
        </w:trPr>
        <w:tc>
          <w:tcPr>
            <w:tcW w:w="10490" w:type="dxa"/>
            <w:gridSpan w:val="4"/>
          </w:tcPr>
          <w:p w:rsidR="00525912" w:rsidRPr="00A944B4" w:rsidRDefault="00525912" w:rsidP="00525912">
            <w:pPr>
              <w:pStyle w:val="TableParagraph"/>
              <w:spacing w:before="75"/>
              <w:ind w:left="897"/>
              <w:rPr>
                <w:b/>
                <w:sz w:val="24"/>
                <w:szCs w:val="24"/>
                <w:lang w:val="ru-RU"/>
              </w:rPr>
            </w:pPr>
            <w:r w:rsidRPr="00A944B4">
              <w:rPr>
                <w:b/>
                <w:sz w:val="24"/>
                <w:szCs w:val="24"/>
                <w:lang w:val="ru-RU"/>
              </w:rPr>
              <w:t>Работа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с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родителями</w:t>
            </w:r>
            <w:r w:rsidRPr="00A944B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или</w:t>
            </w:r>
            <w:r w:rsidRPr="00A944B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их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законными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525912" w:rsidRPr="00A944B4" w:rsidTr="000B04EB">
        <w:trPr>
          <w:trHeight w:val="1254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5"/>
              <w:ind w:left="76" w:right="87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Регулярное информирование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родителей о школьных успехах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проблемах их обучающихся, о жизни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целом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1-4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5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В течение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учебного</w:t>
            </w:r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года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1530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14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Индивидуальные консультации с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целью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оказания помощи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регулировании отношений между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ними, администрацией и учителями-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предметниками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401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По мере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700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52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Индивидуальные беседы по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вопросам</w:t>
            </w:r>
            <w:r w:rsidRPr="00A944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обучения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и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401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По мере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1254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5"/>
              <w:ind w:left="76" w:right="290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Привлечение членов семей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обучающихся к организации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проведению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дел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и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5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Pr="00A944B4">
              <w:rPr>
                <w:sz w:val="24"/>
                <w:szCs w:val="24"/>
                <w:lang w:val="ru-RU"/>
              </w:rPr>
              <w:t xml:space="preserve">ВР </w:t>
            </w:r>
            <w:r>
              <w:rPr>
                <w:sz w:val="24"/>
                <w:szCs w:val="24"/>
                <w:lang w:val="ru-RU"/>
              </w:rPr>
              <w:t xml:space="preserve">школы </w:t>
            </w:r>
            <w:r w:rsidRPr="00A944B4">
              <w:rPr>
                <w:sz w:val="24"/>
                <w:szCs w:val="24"/>
                <w:lang w:val="ru-RU"/>
              </w:rPr>
              <w:t xml:space="preserve">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978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1084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Организация на базе класса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семейных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праздников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                                     </w:t>
            </w:r>
            <w:r w:rsidRPr="00A944B4">
              <w:rPr>
                <w:sz w:val="24"/>
                <w:szCs w:val="24"/>
                <w:lang w:val="ru-RU"/>
              </w:rPr>
              <w:t>ВР 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2260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lastRenderedPageBreak/>
              <w:t>Заседания</w:t>
            </w:r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родительских</w:t>
            </w:r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комитетов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229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По плану работы</w:t>
            </w:r>
            <w:r w:rsidRPr="00A944B4">
              <w:rPr>
                <w:spacing w:val="-57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Классные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руководители</w:t>
            </w:r>
          </w:p>
          <w:p w:rsidR="00525912" w:rsidRPr="000B04EB" w:rsidRDefault="00525912" w:rsidP="005259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1–4-х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классов</w:t>
            </w:r>
          </w:p>
          <w:p w:rsidR="00525912" w:rsidRPr="000B04EB" w:rsidRDefault="00525912" w:rsidP="00525912">
            <w:pPr>
              <w:pStyle w:val="TableParagraph"/>
              <w:ind w:right="58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Родительские комитеты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</w:p>
          <w:p w:rsidR="00525912" w:rsidRPr="00A944B4" w:rsidRDefault="00525912" w:rsidP="00525912">
            <w:pPr>
              <w:pStyle w:val="TableParagraph"/>
              <w:spacing w:before="1"/>
              <w:ind w:right="856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Администрация</w:t>
            </w:r>
            <w:r w:rsidRPr="00A944B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школы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(по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необходимости)</w:t>
            </w:r>
          </w:p>
        </w:tc>
      </w:tr>
      <w:tr w:rsidR="00525912" w:rsidRPr="00A944B4" w:rsidTr="000B04EB">
        <w:trPr>
          <w:trHeight w:val="1808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родительские</w:t>
            </w:r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собрания</w:t>
            </w:r>
          </w:p>
        </w:tc>
        <w:tc>
          <w:tcPr>
            <w:tcW w:w="1417" w:type="dxa"/>
          </w:tcPr>
          <w:p w:rsidR="00525912" w:rsidRPr="00F40095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                             </w:t>
            </w:r>
            <w:r w:rsidRPr="00A944B4">
              <w:rPr>
                <w:sz w:val="24"/>
                <w:szCs w:val="24"/>
                <w:lang w:val="ru-RU"/>
              </w:rPr>
              <w:t>ВР 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Классные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руководители</w:t>
            </w:r>
          </w:p>
          <w:p w:rsidR="00525912" w:rsidRPr="000B04EB" w:rsidRDefault="00525912" w:rsidP="005259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1–4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классов</w:t>
            </w:r>
          </w:p>
          <w:p w:rsidR="00525912" w:rsidRPr="00A944B4" w:rsidRDefault="00525912" w:rsidP="00525912">
            <w:pPr>
              <w:pStyle w:val="TableParagraph"/>
              <w:ind w:right="856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Администрация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школы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(по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необходимости)</w:t>
            </w:r>
          </w:p>
        </w:tc>
      </w:tr>
    </w:tbl>
    <w:p w:rsidR="007E2AD2" w:rsidRPr="00845F83" w:rsidRDefault="007E2AD2">
      <w:pPr>
        <w:rPr>
          <w:rFonts w:ascii="Times New Roman" w:hAnsi="Times New Roman" w:cs="Times New Roman"/>
          <w:sz w:val="24"/>
          <w:szCs w:val="24"/>
        </w:rPr>
      </w:pPr>
    </w:p>
    <w:p w:rsidR="00E74B3F" w:rsidRPr="00060FF7" w:rsidRDefault="00060FF7" w:rsidP="00E74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4B3F" w:rsidRPr="00060FF7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E74B3F">
        <w:rPr>
          <w:rFonts w:ascii="Times New Roman" w:hAnsi="Times New Roman" w:cs="Times New Roman"/>
          <w:b/>
          <w:sz w:val="28"/>
          <w:szCs w:val="28"/>
        </w:rPr>
        <w:t>Основные школьные</w:t>
      </w:r>
      <w:r w:rsidR="00E74B3F" w:rsidRPr="00060FF7">
        <w:rPr>
          <w:rFonts w:ascii="Times New Roman" w:hAnsi="Times New Roman" w:cs="Times New Roman"/>
          <w:b/>
          <w:sz w:val="28"/>
          <w:szCs w:val="28"/>
        </w:rPr>
        <w:t xml:space="preserve"> дела»</w:t>
      </w:r>
    </w:p>
    <w:tbl>
      <w:tblPr>
        <w:tblStyle w:val="a3"/>
        <w:tblW w:w="10457" w:type="dxa"/>
        <w:tblLook w:val="04A0"/>
      </w:tblPr>
      <w:tblGrid>
        <w:gridCol w:w="3226"/>
        <w:gridCol w:w="60"/>
        <w:gridCol w:w="1350"/>
        <w:gridCol w:w="7"/>
        <w:gridCol w:w="1929"/>
        <w:gridCol w:w="599"/>
        <w:gridCol w:w="6"/>
        <w:gridCol w:w="3280"/>
      </w:tblGrid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B0247" w:rsidTr="00B330D6">
        <w:tc>
          <w:tcPr>
            <w:tcW w:w="10457" w:type="dxa"/>
            <w:gridSpan w:val="8"/>
          </w:tcPr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Акции и церемонии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161D7A" w:rsidRDefault="00E74B3F" w:rsidP="00B330D6">
            <w:pPr>
              <w:pStyle w:val="TableParagraph"/>
              <w:rPr>
                <w:sz w:val="24"/>
                <w:szCs w:val="24"/>
              </w:rPr>
            </w:pPr>
            <w:r w:rsidRPr="00161D7A">
              <w:rPr>
                <w:sz w:val="24"/>
                <w:szCs w:val="24"/>
              </w:rPr>
              <w:t>Общешкольная линейка, посвященная</w:t>
            </w:r>
          </w:p>
          <w:p w:rsidR="00E74B3F" w:rsidRPr="00161D7A" w:rsidRDefault="00E74B3F" w:rsidP="00B330D6">
            <w:pPr>
              <w:pStyle w:val="TableParagraph"/>
              <w:rPr>
                <w:sz w:val="24"/>
                <w:szCs w:val="24"/>
              </w:rPr>
            </w:pPr>
            <w:r w:rsidRPr="00161D7A">
              <w:rPr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417" w:type="dxa"/>
            <w:gridSpan w:val="3"/>
          </w:tcPr>
          <w:p w:rsidR="00E74B3F" w:rsidRPr="00161D7A" w:rsidRDefault="00E74B3F" w:rsidP="00B330D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161D7A">
              <w:rPr>
                <w:color w:val="000000"/>
                <w:sz w:val="24"/>
                <w:szCs w:val="24"/>
              </w:rPr>
              <w:t>1-4</w:t>
            </w:r>
            <w:r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3"/>
          </w:tcPr>
          <w:p w:rsidR="00E74B3F" w:rsidRPr="00161D7A" w:rsidRDefault="00E74B3F" w:rsidP="00B330D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161D7A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3280" w:type="dxa"/>
          </w:tcPr>
          <w:p w:rsidR="00E74B3F" w:rsidRPr="00161D7A" w:rsidRDefault="00E74B3F" w:rsidP="00B330D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161D7A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191A72" w:rsidRDefault="00E74B3F" w:rsidP="00B33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  <w:r w:rsidRPr="00191A72">
              <w:rPr>
                <w:rFonts w:ascii="Times New Roman" w:eastAsia="Times New Roman" w:hAnsi="Times New Roman" w:cs="Times New Roman"/>
                <w:sz w:val="26"/>
                <w:lang w:eastAsia="en-US"/>
              </w:rPr>
              <w:t xml:space="preserve"> </w:t>
            </w:r>
            <w:r w:rsidRPr="00191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«Народные художественные промыслы и ремесла Республики</w:t>
            </w:r>
          </w:p>
          <w:p w:rsidR="00E74B3F" w:rsidRPr="00161D7A" w:rsidRDefault="00E74B3F" w:rsidP="00B33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Татарстан»</w:t>
            </w: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E74B3F" w:rsidRPr="00161D7A" w:rsidRDefault="00E74B3F" w:rsidP="00B33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3"/>
          </w:tcPr>
          <w:p w:rsidR="00E74B3F" w:rsidRPr="00161D7A" w:rsidRDefault="00E74B3F" w:rsidP="00B33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3280" w:type="dxa"/>
          </w:tcPr>
          <w:p w:rsidR="00E74B3F" w:rsidRPr="00161D7A" w:rsidRDefault="00E74B3F" w:rsidP="00B33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«Белый цветок»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«Осенняя, весенняя неделя добра»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«Капля жизни»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СНТ. Принятие в Следопыты и наследники Татарстана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елки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19E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E74B3F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Леса. Международная акция «Сад памяти»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E74B3F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«Бессмертный полк»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E74B3F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«Окна Победы» , «Георгиевская ленточка»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E74B3F" w:rsidRPr="008B0247" w:rsidTr="00B330D6">
        <w:tc>
          <w:tcPr>
            <w:tcW w:w="10457" w:type="dxa"/>
            <w:gridSpan w:val="8"/>
          </w:tcPr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E74B3F" w:rsidRPr="008B0247" w:rsidTr="00B330D6">
        <w:trPr>
          <w:trHeight w:val="770"/>
        </w:trPr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E74B3F" w:rsidRPr="008B0247" w:rsidRDefault="00E74B3F" w:rsidP="00B330D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E74B3F" w:rsidRPr="008B0247" w:rsidRDefault="00E74B3F" w:rsidP="00B330D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«Последний звонок-2024»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10457" w:type="dxa"/>
            <w:gridSpan w:val="8"/>
            <w:tcBorders>
              <w:bottom w:val="nil"/>
              <w:right w:val="single" w:sz="4" w:space="0" w:color="000000" w:themeColor="text1"/>
            </w:tcBorders>
          </w:tcPr>
          <w:p w:rsidR="00032002" w:rsidRDefault="00032002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002" w:rsidRDefault="00032002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E74B3F" w:rsidRPr="008B0247" w:rsidTr="00B330D6">
        <w:trPr>
          <w:gridAfter w:val="3"/>
          <w:wAfter w:w="3885" w:type="dxa"/>
        </w:trPr>
        <w:tc>
          <w:tcPr>
            <w:tcW w:w="3286" w:type="dxa"/>
            <w:gridSpan w:val="2"/>
            <w:tcBorders>
              <w:top w:val="nil"/>
              <w:right w:val="nil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nil"/>
              <w:left w:val="nil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0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 сентября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0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13E" w:rsidRPr="008B0247" w:rsidTr="00B330D6">
        <w:tc>
          <w:tcPr>
            <w:tcW w:w="3226" w:type="dxa"/>
          </w:tcPr>
          <w:p w:rsidR="00EA113E" w:rsidRPr="00EA113E" w:rsidRDefault="00EA113E" w:rsidP="00EA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3E"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 –</w:t>
            </w:r>
            <w:r w:rsidR="007D423C">
              <w:rPr>
                <w:rFonts w:ascii="Times New Roman" w:hAnsi="Times New Roman" w:cs="Times New Roman"/>
                <w:sz w:val="24"/>
                <w:szCs w:val="24"/>
              </w:rPr>
              <w:t xml:space="preserve"> нет!»  Неделя безопасности </w:t>
            </w:r>
            <w:r w:rsidRPr="00EA113E">
              <w:rPr>
                <w:rFonts w:ascii="Times New Roman" w:hAnsi="Times New Roman" w:cs="Times New Roman"/>
                <w:sz w:val="24"/>
                <w:szCs w:val="24"/>
              </w:rPr>
              <w:t xml:space="preserve"> День солидарности в</w:t>
            </w:r>
          </w:p>
          <w:p w:rsidR="00EA113E" w:rsidRPr="00EA113E" w:rsidRDefault="00EA113E" w:rsidP="00EA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3E">
              <w:rPr>
                <w:rFonts w:ascii="Times New Roman" w:hAnsi="Times New Roman" w:cs="Times New Roman"/>
                <w:sz w:val="24"/>
                <w:szCs w:val="24"/>
              </w:rPr>
              <w:t>борьбе с терроризмом на территории</w:t>
            </w:r>
          </w:p>
          <w:p w:rsidR="00EA113E" w:rsidRPr="00EA113E" w:rsidRDefault="00EA113E" w:rsidP="00EA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3E">
              <w:rPr>
                <w:rFonts w:ascii="Times New Roman" w:hAnsi="Times New Roman" w:cs="Times New Roman"/>
                <w:sz w:val="24"/>
                <w:szCs w:val="24"/>
              </w:rPr>
              <w:t xml:space="preserve">Рыбно-Слободского района РТ. Кл. часы, направленные </w:t>
            </w:r>
            <w:r w:rsidRPr="00EA1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развитие толерантности в межнациональных и</w:t>
            </w:r>
          </w:p>
          <w:p w:rsidR="00EA113E" w:rsidRPr="008B0247" w:rsidRDefault="00EA113E" w:rsidP="00EA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3E">
              <w:rPr>
                <w:rFonts w:ascii="Times New Roman" w:hAnsi="Times New Roman" w:cs="Times New Roman"/>
                <w:sz w:val="24"/>
                <w:szCs w:val="24"/>
              </w:rPr>
              <w:t>межконфессиональных отношениях, профилактике заведомо ложных сообщений об актах терроризма.</w:t>
            </w:r>
          </w:p>
        </w:tc>
        <w:tc>
          <w:tcPr>
            <w:tcW w:w="1410" w:type="dxa"/>
            <w:gridSpan w:val="2"/>
          </w:tcPr>
          <w:p w:rsidR="00EA113E" w:rsidRPr="008B0247" w:rsidRDefault="00EA113E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EA113E" w:rsidRPr="008B0247" w:rsidRDefault="00EA113E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03.09-03.10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EA113E" w:rsidRPr="008B0247" w:rsidRDefault="007D423C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7D423C" w:rsidRPr="007D423C" w:rsidRDefault="007D423C" w:rsidP="007D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безопасности детей. Беседы по технике безопасности.</w:t>
            </w:r>
          </w:p>
          <w:p w:rsidR="007D423C" w:rsidRPr="007D423C" w:rsidRDefault="007D423C" w:rsidP="007D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23C">
              <w:rPr>
                <w:rFonts w:ascii="Times New Roman" w:hAnsi="Times New Roman" w:cs="Times New Roman"/>
                <w:sz w:val="24"/>
                <w:szCs w:val="24"/>
              </w:rPr>
              <w:t>Тренировки по эвакуации. Беседы, проводимые совместно с МЧС</w:t>
            </w:r>
          </w:p>
          <w:p w:rsidR="00E74B3F" w:rsidRPr="008B0247" w:rsidRDefault="007D423C" w:rsidP="007D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2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423C">
              <w:rPr>
                <w:rFonts w:ascii="Times New Roman" w:hAnsi="Times New Roman" w:cs="Times New Roman"/>
                <w:i/>
                <w:sz w:val="24"/>
                <w:szCs w:val="24"/>
              </w:rPr>
              <w:t>Безопасность»</w:t>
            </w:r>
          </w:p>
        </w:tc>
        <w:tc>
          <w:tcPr>
            <w:tcW w:w="1410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E74B3F" w:rsidRPr="008B0247" w:rsidRDefault="007D423C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24.08-24.09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недели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спортивно-оздоровительной работы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правонарушений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10457" w:type="dxa"/>
            <w:gridSpan w:val="8"/>
          </w:tcPr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Концерты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Дню Матери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10457" w:type="dxa"/>
            <w:gridSpan w:val="8"/>
            <w:shd w:val="clear" w:color="auto" w:fill="auto"/>
          </w:tcPr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к Дню учителя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плакатов к Дню учителя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 Новому году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и республиканские творческие конкурсы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10457" w:type="dxa"/>
            <w:gridSpan w:val="8"/>
          </w:tcPr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  <w:r w:rsidR="00723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(ШСК)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праздник, посвященный началу учебного года</w:t>
            </w:r>
          </w:p>
        </w:tc>
        <w:tc>
          <w:tcPr>
            <w:tcW w:w="1417" w:type="dxa"/>
            <w:gridSpan w:val="3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кросс-23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417" w:type="dxa"/>
            <w:gridSpan w:val="3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март, май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«Зимние забавы»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74B3F" w:rsidRPr="00845F83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Военизированные эстафеты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E74B3F" w:rsidRPr="00845F83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417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74B3F" w:rsidRPr="00845F83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гимнастики до занятий, подвижных игр на переменах</w:t>
            </w:r>
          </w:p>
        </w:tc>
        <w:tc>
          <w:tcPr>
            <w:tcW w:w="1417" w:type="dxa"/>
            <w:gridSpan w:val="3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Дежурный учитель</w:t>
            </w:r>
          </w:p>
        </w:tc>
      </w:tr>
      <w:tr w:rsidR="00E74B3F" w:rsidRPr="00845F83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Спортивно-развлекательное мероприятие «Здравствуй, лето!»</w:t>
            </w:r>
          </w:p>
        </w:tc>
        <w:tc>
          <w:tcPr>
            <w:tcW w:w="1417" w:type="dxa"/>
            <w:gridSpan w:val="3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3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80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</w:tbl>
    <w:p w:rsidR="00C54A42" w:rsidRPr="00845F83" w:rsidRDefault="00C54A4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1419"/>
        <w:gridCol w:w="2268"/>
        <w:gridCol w:w="282"/>
        <w:gridCol w:w="3260"/>
        <w:gridCol w:w="284"/>
      </w:tblGrid>
      <w:tr w:rsidR="00C54A42" w:rsidTr="00B3612C">
        <w:trPr>
          <w:trHeight w:val="275"/>
        </w:trPr>
        <w:tc>
          <w:tcPr>
            <w:tcW w:w="10774" w:type="dxa"/>
            <w:gridSpan w:val="6"/>
          </w:tcPr>
          <w:p w:rsidR="00C54A42" w:rsidRPr="00B3612C" w:rsidRDefault="00C54A42" w:rsidP="000F24C0">
            <w:pPr>
              <w:pStyle w:val="TableParagraph"/>
              <w:spacing w:line="256" w:lineRule="exact"/>
              <w:ind w:left="1795" w:right="1783"/>
              <w:jc w:val="center"/>
              <w:rPr>
                <w:b/>
                <w:sz w:val="28"/>
                <w:szCs w:val="28"/>
              </w:rPr>
            </w:pPr>
            <w:r w:rsidRPr="00B3612C">
              <w:rPr>
                <w:b/>
                <w:sz w:val="28"/>
                <w:szCs w:val="28"/>
              </w:rPr>
              <w:t>Модуль</w:t>
            </w:r>
            <w:r w:rsidRPr="00B3612C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B3612C">
              <w:rPr>
                <w:b/>
                <w:sz w:val="28"/>
                <w:szCs w:val="28"/>
              </w:rPr>
              <w:t>«Внешкольные</w:t>
            </w:r>
            <w:r w:rsidRPr="00B3612C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B3612C">
              <w:rPr>
                <w:b/>
                <w:sz w:val="28"/>
                <w:szCs w:val="28"/>
              </w:rPr>
              <w:t>мероприятия»</w:t>
            </w:r>
          </w:p>
        </w:tc>
      </w:tr>
      <w:tr w:rsidR="00C54A42" w:rsidTr="00852051">
        <w:trPr>
          <w:gridAfter w:val="1"/>
          <w:wAfter w:w="284" w:type="dxa"/>
          <w:trHeight w:val="551"/>
        </w:trPr>
        <w:tc>
          <w:tcPr>
            <w:tcW w:w="3261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B3612C">
              <w:rPr>
                <w:b/>
                <w:sz w:val="24"/>
              </w:rPr>
              <w:t>Название</w:t>
            </w:r>
            <w:r w:rsidRPr="00B3612C">
              <w:rPr>
                <w:b/>
                <w:spacing w:val="-5"/>
                <w:sz w:val="24"/>
              </w:rPr>
              <w:t xml:space="preserve"> </w:t>
            </w:r>
            <w:r w:rsidRPr="00B3612C">
              <w:rPr>
                <w:b/>
                <w:sz w:val="24"/>
              </w:rPr>
              <w:t>мероприятий</w:t>
            </w:r>
          </w:p>
        </w:tc>
        <w:tc>
          <w:tcPr>
            <w:tcW w:w="1419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B3612C">
              <w:rPr>
                <w:b/>
                <w:sz w:val="24"/>
              </w:rPr>
              <w:t>Классы</w:t>
            </w:r>
          </w:p>
        </w:tc>
        <w:tc>
          <w:tcPr>
            <w:tcW w:w="2550" w:type="dxa"/>
            <w:gridSpan w:val="2"/>
          </w:tcPr>
          <w:p w:rsidR="00C54A42" w:rsidRPr="00B3612C" w:rsidRDefault="00B3612C" w:rsidP="000F24C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Время проведения</w:t>
            </w:r>
          </w:p>
        </w:tc>
        <w:tc>
          <w:tcPr>
            <w:tcW w:w="3260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B3612C">
              <w:rPr>
                <w:b/>
                <w:sz w:val="24"/>
              </w:rPr>
              <w:t>Ответственные</w:t>
            </w:r>
          </w:p>
        </w:tc>
      </w:tr>
      <w:tr w:rsidR="00C54A42" w:rsidTr="00B3612C">
        <w:trPr>
          <w:trHeight w:val="551"/>
        </w:trPr>
        <w:tc>
          <w:tcPr>
            <w:tcW w:w="3261" w:type="dxa"/>
          </w:tcPr>
          <w:p w:rsidR="00C54A42" w:rsidRPr="0059171E" w:rsidRDefault="0059171E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9171E">
              <w:rPr>
                <w:color w:val="333333"/>
                <w:sz w:val="24"/>
                <w:lang w:val="ru-RU"/>
              </w:rPr>
              <w:t>Поездки в бассейн, на соревнования ,</w:t>
            </w:r>
          </w:p>
        </w:tc>
        <w:tc>
          <w:tcPr>
            <w:tcW w:w="1419" w:type="dxa"/>
          </w:tcPr>
          <w:p w:rsidR="00C54A42" w:rsidRPr="00F40095" w:rsidRDefault="00C54A42" w:rsidP="00F40095">
            <w:pPr>
              <w:pStyle w:val="TableParagraph"/>
              <w:spacing w:line="264" w:lineRule="exact"/>
              <w:ind w:right="269"/>
              <w:rPr>
                <w:sz w:val="24"/>
                <w:lang w:val="ru-RU"/>
              </w:rPr>
            </w:pPr>
            <w:r>
              <w:rPr>
                <w:sz w:val="24"/>
              </w:rPr>
              <w:t>1­4</w:t>
            </w:r>
            <w:r w:rsidR="00F40095">
              <w:rPr>
                <w:sz w:val="24"/>
                <w:lang w:val="ru-RU"/>
              </w:rPr>
              <w:t>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54A42" w:rsidRDefault="00C54A42" w:rsidP="000F24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54A42" w:rsidTr="00B3612C">
        <w:trPr>
          <w:trHeight w:val="1103"/>
        </w:trPr>
        <w:tc>
          <w:tcPr>
            <w:tcW w:w="3261" w:type="dxa"/>
          </w:tcPr>
          <w:p w:rsidR="00C54A42" w:rsidRPr="00C54A42" w:rsidRDefault="00C54A42" w:rsidP="000F24C0">
            <w:pPr>
              <w:pStyle w:val="TableParagraph"/>
              <w:tabs>
                <w:tab w:val="left" w:pos="2146"/>
                <w:tab w:val="left" w:pos="2427"/>
              </w:tabs>
              <w:ind w:right="95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Посещение</w:t>
            </w:r>
            <w:r w:rsidR="00B3612C">
              <w:rPr>
                <w:sz w:val="24"/>
                <w:lang w:val="ru-RU"/>
              </w:rPr>
              <w:t xml:space="preserve"> </w:t>
            </w:r>
            <w:r w:rsidRPr="00C54A42">
              <w:rPr>
                <w:spacing w:val="-1"/>
                <w:sz w:val="24"/>
                <w:lang w:val="ru-RU"/>
              </w:rPr>
              <w:t>выездных</w:t>
            </w:r>
            <w:r w:rsidRPr="00C54A42">
              <w:rPr>
                <w:spacing w:val="-57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мероприятий,</w:t>
            </w:r>
            <w:r w:rsidR="00B3612C">
              <w:rPr>
                <w:sz w:val="24"/>
                <w:lang w:val="ru-RU"/>
              </w:rPr>
              <w:t xml:space="preserve"> </w:t>
            </w:r>
            <w:r w:rsidRPr="00C54A42">
              <w:rPr>
                <w:spacing w:val="-1"/>
                <w:sz w:val="24"/>
                <w:lang w:val="ru-RU"/>
              </w:rPr>
              <w:t>театральных</w:t>
            </w:r>
          </w:p>
          <w:p w:rsidR="00C54A42" w:rsidRPr="00C54A42" w:rsidRDefault="00B3612C" w:rsidP="000F24C0">
            <w:pPr>
              <w:pStyle w:val="TableParagraph"/>
              <w:tabs>
                <w:tab w:val="left" w:pos="1968"/>
                <w:tab w:val="left" w:pos="2438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Представлений </w:t>
            </w:r>
            <w:r w:rsidR="00C54A42" w:rsidRPr="00C54A42">
              <w:rPr>
                <w:sz w:val="24"/>
                <w:lang w:val="ru-RU"/>
              </w:rPr>
              <w:t>и</w:t>
            </w:r>
            <w:r w:rsidR="00C54A42" w:rsidRPr="00C54A42">
              <w:rPr>
                <w:sz w:val="24"/>
                <w:lang w:val="ru-RU"/>
              </w:rPr>
              <w:tab/>
            </w:r>
            <w:r w:rsidR="00C54A42" w:rsidRPr="00C54A42">
              <w:rPr>
                <w:spacing w:val="-2"/>
                <w:sz w:val="24"/>
                <w:lang w:val="ru-RU"/>
              </w:rPr>
              <w:t>цирковых</w:t>
            </w:r>
            <w:r w:rsidR="00C54A42" w:rsidRPr="00C54A42">
              <w:rPr>
                <w:spacing w:val="-57"/>
                <w:sz w:val="24"/>
                <w:lang w:val="ru-RU"/>
              </w:rPr>
              <w:t xml:space="preserve"> </w:t>
            </w:r>
            <w:r w:rsidR="00C54A42" w:rsidRPr="00C54A42">
              <w:rPr>
                <w:sz w:val="24"/>
                <w:lang w:val="ru-RU"/>
              </w:rPr>
              <w:t>представлений</w:t>
            </w:r>
          </w:p>
        </w:tc>
        <w:tc>
          <w:tcPr>
            <w:tcW w:w="1419" w:type="dxa"/>
          </w:tcPr>
          <w:p w:rsidR="00C54A42" w:rsidRPr="00B3612C" w:rsidRDefault="00C54A42" w:rsidP="00F40095">
            <w:pPr>
              <w:pStyle w:val="TableParagraph"/>
              <w:spacing w:line="264" w:lineRule="exact"/>
              <w:ind w:right="269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1­4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в</w:t>
            </w:r>
            <w:r w:rsidRPr="00B3612C">
              <w:rPr>
                <w:spacing w:val="-4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течение</w:t>
            </w:r>
            <w:r w:rsidRPr="00B3612C">
              <w:rPr>
                <w:spacing w:val="-3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Pr="00B3612C" w:rsidRDefault="00C54A42" w:rsidP="000F24C0">
            <w:pPr>
              <w:pStyle w:val="TableParagraph"/>
              <w:ind w:right="346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классные руководители,</w:t>
            </w:r>
            <w:r w:rsidRPr="00B3612C">
              <w:rPr>
                <w:spacing w:val="-58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родители</w:t>
            </w:r>
          </w:p>
        </w:tc>
      </w:tr>
      <w:tr w:rsidR="00104E42" w:rsidTr="00B3612C">
        <w:trPr>
          <w:trHeight w:val="1103"/>
        </w:trPr>
        <w:tc>
          <w:tcPr>
            <w:tcW w:w="3261" w:type="dxa"/>
          </w:tcPr>
          <w:p w:rsidR="00104E42" w:rsidRPr="00104E42" w:rsidRDefault="00104E42" w:rsidP="000F24C0">
            <w:pPr>
              <w:pStyle w:val="TableParagraph"/>
              <w:tabs>
                <w:tab w:val="left" w:pos="2146"/>
                <w:tab w:val="left" w:pos="2427"/>
              </w:tabs>
              <w:ind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по с. Урахча, Мельничный Починок</w:t>
            </w:r>
          </w:p>
        </w:tc>
        <w:tc>
          <w:tcPr>
            <w:tcW w:w="1419" w:type="dxa"/>
          </w:tcPr>
          <w:p w:rsidR="00104E42" w:rsidRPr="00104E42" w:rsidRDefault="00104E42" w:rsidP="00F40095">
            <w:pPr>
              <w:pStyle w:val="TableParagraph"/>
              <w:spacing w:line="264" w:lineRule="exact"/>
              <w:ind w:right="2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классы</w:t>
            </w:r>
          </w:p>
        </w:tc>
        <w:tc>
          <w:tcPr>
            <w:tcW w:w="2268" w:type="dxa"/>
          </w:tcPr>
          <w:p w:rsidR="00104E42" w:rsidRPr="00104E42" w:rsidRDefault="00104E42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826" w:type="dxa"/>
            <w:gridSpan w:val="3"/>
          </w:tcPr>
          <w:p w:rsidR="00104E42" w:rsidRPr="00104E42" w:rsidRDefault="00104E42" w:rsidP="000F24C0">
            <w:pPr>
              <w:pStyle w:val="TableParagraph"/>
              <w:ind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C54A42" w:rsidTr="00B3612C">
        <w:trPr>
          <w:trHeight w:val="551"/>
        </w:trPr>
        <w:tc>
          <w:tcPr>
            <w:tcW w:w="3261" w:type="dxa"/>
          </w:tcPr>
          <w:p w:rsidR="00C54A42" w:rsidRPr="00C54A42" w:rsidRDefault="00C54A42" w:rsidP="000F24C0">
            <w:pPr>
              <w:pStyle w:val="TableParagraph"/>
              <w:tabs>
                <w:tab w:val="left" w:pos="1304"/>
                <w:tab w:val="left" w:pos="1772"/>
                <w:tab w:val="left" w:pos="3307"/>
              </w:tabs>
              <w:spacing w:line="264" w:lineRule="exact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Участие</w:t>
            </w:r>
            <w:r w:rsidRPr="00C54A42">
              <w:rPr>
                <w:sz w:val="24"/>
                <w:lang w:val="ru-RU"/>
              </w:rPr>
              <w:tab/>
              <w:t>в</w:t>
            </w:r>
            <w:r w:rsidRPr="00C54A42">
              <w:rPr>
                <w:sz w:val="24"/>
                <w:lang w:val="ru-RU"/>
              </w:rPr>
              <w:tab/>
              <w:t>фестивалях</w:t>
            </w:r>
            <w:r w:rsidRPr="00C54A42">
              <w:rPr>
                <w:sz w:val="24"/>
                <w:lang w:val="ru-RU"/>
              </w:rPr>
              <w:tab/>
              <w:t>и</w:t>
            </w:r>
          </w:p>
          <w:p w:rsidR="00C54A42" w:rsidRPr="00C54A42" w:rsidRDefault="00C54A42" w:rsidP="000F24C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конкурсах</w:t>
            </w:r>
            <w:r w:rsidRPr="00C54A42">
              <w:rPr>
                <w:spacing w:val="-12"/>
                <w:sz w:val="24"/>
                <w:lang w:val="ru-RU"/>
              </w:rPr>
              <w:t xml:space="preserve"> </w:t>
            </w:r>
            <w:r w:rsidR="00B3612C">
              <w:rPr>
                <w:sz w:val="24"/>
                <w:lang w:val="ru-RU"/>
              </w:rPr>
              <w:t>района.</w:t>
            </w:r>
          </w:p>
        </w:tc>
        <w:tc>
          <w:tcPr>
            <w:tcW w:w="1419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1­4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в</w:t>
            </w:r>
            <w:r w:rsidRPr="00B3612C">
              <w:rPr>
                <w:spacing w:val="-4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течение</w:t>
            </w:r>
            <w:r w:rsidRPr="00B3612C">
              <w:rPr>
                <w:spacing w:val="-3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Pr="00104E42" w:rsidRDefault="00C54A42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классные</w:t>
            </w:r>
            <w:r w:rsidRPr="00B3612C">
              <w:rPr>
                <w:spacing w:val="-6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руководи</w:t>
            </w:r>
            <w:r w:rsidRPr="00104E42">
              <w:rPr>
                <w:sz w:val="24"/>
                <w:lang w:val="ru-RU"/>
              </w:rPr>
              <w:t>тели,</w:t>
            </w:r>
          </w:p>
          <w:p w:rsidR="00C54A42" w:rsidRPr="00104E42" w:rsidRDefault="00C54A42" w:rsidP="000F24C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04E42">
              <w:rPr>
                <w:sz w:val="24"/>
                <w:lang w:val="ru-RU"/>
              </w:rPr>
              <w:t>родители</w:t>
            </w:r>
          </w:p>
        </w:tc>
      </w:tr>
      <w:tr w:rsidR="00C54A42" w:rsidTr="00B3612C">
        <w:trPr>
          <w:trHeight w:val="844"/>
        </w:trPr>
        <w:tc>
          <w:tcPr>
            <w:tcW w:w="3261" w:type="dxa"/>
          </w:tcPr>
          <w:p w:rsidR="00C54A42" w:rsidRPr="00C54A42" w:rsidRDefault="00C54A42" w:rsidP="000F24C0">
            <w:pPr>
              <w:pStyle w:val="TableParagraph"/>
              <w:ind w:right="665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Внеклассные</w:t>
            </w:r>
            <w:r w:rsidR="00B3612C">
              <w:rPr>
                <w:spacing w:val="-12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праздничные</w:t>
            </w:r>
            <w:r w:rsidRPr="00C54A42">
              <w:rPr>
                <w:spacing w:val="-57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мероприятия</w:t>
            </w:r>
            <w:r w:rsidRPr="00C54A42">
              <w:rPr>
                <w:spacing w:val="-1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к</w:t>
            </w:r>
            <w:r w:rsidRPr="00C54A42">
              <w:rPr>
                <w:spacing w:val="-1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8</w:t>
            </w:r>
            <w:r w:rsidRPr="00C54A42">
              <w:rPr>
                <w:spacing w:val="-1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марта</w:t>
            </w:r>
          </w:p>
          <w:p w:rsidR="00C54A42" w:rsidRPr="00C54A42" w:rsidRDefault="00C54A42" w:rsidP="000F24C0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23 февраля</w:t>
            </w:r>
          </w:p>
        </w:tc>
        <w:tc>
          <w:tcPr>
            <w:tcW w:w="1419" w:type="dxa"/>
          </w:tcPr>
          <w:p w:rsidR="00C54A42" w:rsidRPr="00F40095" w:rsidRDefault="00C54A42" w:rsidP="000F24C0">
            <w:pPr>
              <w:pStyle w:val="TableParagraph"/>
              <w:spacing w:line="266" w:lineRule="exact"/>
              <w:ind w:left="278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1­4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  <w:p w:rsidR="00C54A42" w:rsidRDefault="00C54A42" w:rsidP="000F2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54A42" w:rsidTr="00B3612C">
        <w:trPr>
          <w:trHeight w:val="558"/>
        </w:trPr>
        <w:tc>
          <w:tcPr>
            <w:tcW w:w="3261" w:type="dxa"/>
          </w:tcPr>
          <w:p w:rsidR="00C54A42" w:rsidRPr="00C54A42" w:rsidRDefault="0059171E" w:rsidP="000F24C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9171E">
              <w:rPr>
                <w:sz w:val="24"/>
                <w:lang w:val="ru-RU"/>
              </w:rPr>
              <w:t>Виртуальные экскурсии в музеи</w:t>
            </w:r>
          </w:p>
        </w:tc>
        <w:tc>
          <w:tcPr>
            <w:tcW w:w="1419" w:type="dxa"/>
          </w:tcPr>
          <w:p w:rsidR="00C54A42" w:rsidRPr="00F40095" w:rsidRDefault="00C54A42" w:rsidP="000F24C0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A42" w:rsidTr="00B3612C">
        <w:trPr>
          <w:trHeight w:val="551"/>
        </w:trPr>
        <w:tc>
          <w:tcPr>
            <w:tcW w:w="3261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 w:rsidR="00B3612C">
              <w:rPr>
                <w:sz w:val="24"/>
                <w:lang w:val="ru-RU"/>
              </w:rPr>
              <w:t xml:space="preserve">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 w:rsidR="00B3612C">
              <w:rPr>
                <w:sz w:val="24"/>
              </w:rPr>
              <w:t xml:space="preserve">на </w:t>
            </w:r>
            <w:r>
              <w:rPr>
                <w:sz w:val="24"/>
              </w:rPr>
              <w:t>природу</w:t>
            </w:r>
          </w:p>
        </w:tc>
        <w:tc>
          <w:tcPr>
            <w:tcW w:w="1419" w:type="dxa"/>
          </w:tcPr>
          <w:p w:rsidR="00C54A42" w:rsidRPr="00F40095" w:rsidRDefault="00C54A42" w:rsidP="000F24C0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A42" w:rsidTr="00B3612C">
        <w:trPr>
          <w:trHeight w:val="552"/>
        </w:trPr>
        <w:tc>
          <w:tcPr>
            <w:tcW w:w="3261" w:type="dxa"/>
          </w:tcPr>
          <w:p w:rsidR="00C54A42" w:rsidRPr="00C54A42" w:rsidRDefault="00C54A42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Экскурсии</w:t>
            </w:r>
            <w:r w:rsidRPr="00C54A42">
              <w:rPr>
                <w:spacing w:val="-4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в</w:t>
            </w:r>
            <w:r w:rsidRPr="00C54A42">
              <w:rPr>
                <w:spacing w:val="-4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музеи,</w:t>
            </w:r>
            <w:r w:rsidRPr="00C54A42">
              <w:rPr>
                <w:spacing w:val="-4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пожарную</w:t>
            </w:r>
          </w:p>
          <w:p w:rsidR="00C54A42" w:rsidRPr="00C54A42" w:rsidRDefault="00C54A42" w:rsidP="000F24C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часть,</w:t>
            </w:r>
            <w:r w:rsidRPr="00C54A42">
              <w:rPr>
                <w:spacing w:val="-2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предприятия</w:t>
            </w:r>
          </w:p>
        </w:tc>
        <w:tc>
          <w:tcPr>
            <w:tcW w:w="1419" w:type="dxa"/>
          </w:tcPr>
          <w:p w:rsidR="00C54A42" w:rsidRPr="00F40095" w:rsidRDefault="00C54A42" w:rsidP="000F24C0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A42" w:rsidTr="00B3612C">
        <w:trPr>
          <w:trHeight w:val="573"/>
        </w:trPr>
        <w:tc>
          <w:tcPr>
            <w:tcW w:w="3261" w:type="dxa"/>
          </w:tcPr>
          <w:p w:rsidR="00C54A42" w:rsidRPr="00C54A42" w:rsidRDefault="00C54A42" w:rsidP="000F24C0">
            <w:pPr>
              <w:pStyle w:val="TableParagraph"/>
              <w:ind w:right="715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Туристические</w:t>
            </w:r>
            <w:r w:rsidRPr="00C54A42">
              <w:rPr>
                <w:spacing w:val="-10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походы</w:t>
            </w:r>
            <w:r w:rsidRPr="00C54A42">
              <w:rPr>
                <w:spacing w:val="-12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«В</w:t>
            </w:r>
            <w:r w:rsidR="00B3612C">
              <w:rPr>
                <w:sz w:val="24"/>
                <w:lang w:val="ru-RU"/>
              </w:rPr>
              <w:t xml:space="preserve"> </w:t>
            </w:r>
            <w:r w:rsidRPr="00C54A42">
              <w:rPr>
                <w:spacing w:val="-57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поход за</w:t>
            </w:r>
            <w:r w:rsidRPr="00C54A42">
              <w:rPr>
                <w:spacing w:val="-1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здоровьем»</w:t>
            </w:r>
          </w:p>
        </w:tc>
        <w:tc>
          <w:tcPr>
            <w:tcW w:w="1419" w:type="dxa"/>
          </w:tcPr>
          <w:p w:rsidR="00C54A42" w:rsidRPr="00F40095" w:rsidRDefault="00C54A42" w:rsidP="000F24C0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E2AD2" w:rsidRDefault="007E2AD2">
      <w:pPr>
        <w:rPr>
          <w:rFonts w:ascii="Times New Roman" w:hAnsi="Times New Roman" w:cs="Times New Roman"/>
          <w:sz w:val="24"/>
          <w:szCs w:val="24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E74B3F" w:rsidRPr="00845F83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7" w:firstLine="108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Составление</w:t>
            </w:r>
            <w:r w:rsidRPr="0059171E">
              <w:rPr>
                <w:spacing w:val="-6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списков</w:t>
            </w:r>
            <w:r w:rsidRPr="0059171E">
              <w:rPr>
                <w:spacing w:val="-4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неблагополучных,</w:t>
            </w:r>
          </w:p>
          <w:p w:rsidR="00E74B3F" w:rsidRPr="0059171E" w:rsidRDefault="00E74B3F" w:rsidP="00B330D6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многодетных, неполных семей и</w:t>
            </w:r>
            <w:r w:rsidRPr="0059171E">
              <w:rPr>
                <w:spacing w:val="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трудных</w:t>
            </w:r>
            <w:r w:rsidRPr="0059171E">
              <w:rPr>
                <w:spacing w:val="-52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подростков</w:t>
            </w:r>
            <w:r w:rsidRPr="0059171E">
              <w:rPr>
                <w:spacing w:val="-2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(ИСМ)</w:t>
            </w:r>
          </w:p>
        </w:tc>
        <w:tc>
          <w:tcPr>
            <w:tcW w:w="1417" w:type="dxa"/>
          </w:tcPr>
          <w:p w:rsidR="00E74B3F" w:rsidRPr="0059171E" w:rsidRDefault="00E74B3F" w:rsidP="00B330D6">
            <w:pPr>
              <w:pStyle w:val="TableParagraph"/>
              <w:spacing w:line="286" w:lineRule="exact"/>
              <w:ind w:left="123" w:right="115"/>
              <w:jc w:val="center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В</w:t>
            </w:r>
            <w:r w:rsidRPr="0059171E">
              <w:rPr>
                <w:spacing w:val="-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теч.года</w:t>
            </w:r>
          </w:p>
        </w:tc>
        <w:tc>
          <w:tcPr>
            <w:tcW w:w="3278" w:type="dxa"/>
          </w:tcPr>
          <w:p w:rsidR="00E74B3F" w:rsidRPr="0059171E" w:rsidRDefault="00E74B3F" w:rsidP="00B330D6">
            <w:pPr>
              <w:pStyle w:val="TableParagraph"/>
              <w:spacing w:line="242" w:lineRule="auto"/>
              <w:ind w:left="109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 w:rsidRPr="0059171E">
              <w:rPr>
                <w:spacing w:val="-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кл. рук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59171E" w:rsidRDefault="00E74B3F" w:rsidP="00B330D6">
            <w:pPr>
              <w:pStyle w:val="TableParagraph"/>
              <w:ind w:left="107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Наблюдение за физическим и психическим</w:t>
            </w:r>
            <w:r w:rsidRPr="0059171E">
              <w:rPr>
                <w:spacing w:val="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развитием</w:t>
            </w:r>
            <w:r w:rsidRPr="0059171E">
              <w:rPr>
                <w:spacing w:val="-5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учащихся</w:t>
            </w:r>
            <w:r w:rsidRPr="0059171E">
              <w:rPr>
                <w:spacing w:val="-5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в</w:t>
            </w:r>
            <w:r w:rsidRPr="0059171E">
              <w:rPr>
                <w:spacing w:val="-4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целях</w:t>
            </w:r>
            <w:r w:rsidRPr="0059171E">
              <w:rPr>
                <w:spacing w:val="-4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предотвращения</w:t>
            </w:r>
          </w:p>
          <w:p w:rsidR="00E74B3F" w:rsidRPr="0059171E" w:rsidRDefault="00E74B3F" w:rsidP="00B330D6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суицидальных</w:t>
            </w:r>
            <w:r w:rsidRPr="0059171E">
              <w:rPr>
                <w:spacing w:val="-4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явлений.</w:t>
            </w:r>
          </w:p>
        </w:tc>
        <w:tc>
          <w:tcPr>
            <w:tcW w:w="1417" w:type="dxa"/>
          </w:tcPr>
          <w:p w:rsidR="00E74B3F" w:rsidRPr="0059171E" w:rsidRDefault="00E74B3F" w:rsidP="00B330D6">
            <w:pPr>
              <w:pStyle w:val="TableParagraph"/>
              <w:spacing w:line="286" w:lineRule="exact"/>
              <w:ind w:left="123" w:right="115"/>
              <w:jc w:val="center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В</w:t>
            </w:r>
            <w:r w:rsidRPr="0059171E">
              <w:rPr>
                <w:spacing w:val="-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теч.года</w:t>
            </w:r>
          </w:p>
        </w:tc>
        <w:tc>
          <w:tcPr>
            <w:tcW w:w="3278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Кл.рук.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lastRenderedPageBreak/>
              <w:t>Популяризация</w:t>
            </w:r>
            <w:r w:rsidRPr="0059171E">
              <w:rPr>
                <w:spacing w:val="-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детского</w:t>
            </w:r>
            <w:r w:rsidRPr="0059171E">
              <w:rPr>
                <w:spacing w:val="-3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телефона доверия</w:t>
            </w:r>
          </w:p>
        </w:tc>
        <w:tc>
          <w:tcPr>
            <w:tcW w:w="1417" w:type="dxa"/>
          </w:tcPr>
          <w:p w:rsidR="00E74B3F" w:rsidRPr="0059171E" w:rsidRDefault="00E74B3F" w:rsidP="00B330D6">
            <w:pPr>
              <w:pStyle w:val="TableParagraph"/>
              <w:spacing w:line="280" w:lineRule="exact"/>
              <w:ind w:left="123" w:right="115"/>
              <w:jc w:val="center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В</w:t>
            </w:r>
            <w:r w:rsidRPr="0059171E">
              <w:rPr>
                <w:spacing w:val="-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теч.года</w:t>
            </w:r>
          </w:p>
        </w:tc>
        <w:tc>
          <w:tcPr>
            <w:tcW w:w="3278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Кл.рук.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104E42">
            <w:pPr>
              <w:pStyle w:val="TableParagraph"/>
              <w:spacing w:line="241" w:lineRule="exact"/>
              <w:ind w:left="107"/>
            </w:pPr>
            <w:r>
              <w:t>Посещение</w:t>
            </w:r>
            <w:r>
              <w:rPr>
                <w:spacing w:val="-5"/>
              </w:rPr>
              <w:t xml:space="preserve"> </w:t>
            </w:r>
            <w:r>
              <w:t>неблагополучных</w:t>
            </w:r>
            <w:r>
              <w:rPr>
                <w:spacing w:val="-2"/>
              </w:rPr>
              <w:t xml:space="preserve"> </w:t>
            </w:r>
            <w:r>
              <w:t>семей</w:t>
            </w:r>
            <w:r>
              <w:rPr>
                <w:spacing w:val="-3"/>
              </w:rPr>
              <w:t xml:space="preserve"> </w:t>
            </w:r>
            <w:r w:rsidR="00104E42">
              <w:t xml:space="preserve">и  </w:t>
            </w:r>
            <w:r>
              <w:t>трудных подростков на дому, обследование</w:t>
            </w:r>
            <w:r>
              <w:rPr>
                <w:spacing w:val="-52"/>
              </w:rPr>
              <w:t xml:space="preserve"> </w:t>
            </w:r>
            <w:r>
              <w:t>ЖБУ.</w:t>
            </w:r>
          </w:p>
        </w:tc>
        <w:tc>
          <w:tcPr>
            <w:tcW w:w="1417" w:type="dxa"/>
          </w:tcPr>
          <w:p w:rsidR="00E74B3F" w:rsidRDefault="00E74B3F" w:rsidP="00B330D6">
            <w:pPr>
              <w:pStyle w:val="TableParagraph"/>
              <w:spacing w:line="286" w:lineRule="exact"/>
              <w:ind w:left="123" w:right="115"/>
              <w:jc w:val="center"/>
              <w:rPr>
                <w:sz w:val="26"/>
              </w:rPr>
            </w:pPr>
            <w:r>
              <w:rPr>
                <w:sz w:val="26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pStyle w:val="TableParagraph"/>
              <w:spacing w:line="242" w:lineRule="auto"/>
              <w:ind w:left="108" w:right="325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spacing w:line="241" w:lineRule="exact"/>
              <w:ind w:left="109"/>
            </w:pPr>
            <w:r>
              <w:t>Кл.рук.,</w:t>
            </w:r>
          </w:p>
          <w:p w:rsidR="00E74B3F" w:rsidRDefault="00E74B3F" w:rsidP="00B330D6">
            <w:pPr>
              <w:pStyle w:val="TableParagraph"/>
              <w:spacing w:line="252" w:lineRule="exact"/>
              <w:ind w:left="109" w:right="281"/>
            </w:pP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БДД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«Безопасные каникулы»( ПБ, водоёмы и т.д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3760A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0A">
              <w:rPr>
                <w:rFonts w:ascii="Times New Roman" w:hAnsi="Times New Roman" w:cs="Times New Roman"/>
                <w:sz w:val="24"/>
                <w:szCs w:val="24"/>
              </w:rPr>
              <w:t>Отрабатывать правила поведения  в классе, школе , в т.ч.на переменах.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3760A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0A">
              <w:rPr>
                <w:rFonts w:ascii="Times New Roman" w:hAnsi="Times New Roman" w:cs="Times New Roman"/>
                <w:sz w:val="24"/>
                <w:szCs w:val="24"/>
              </w:rPr>
              <w:t>Ведение учёта пропусков уроков обучающимися без уважительных причин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3760A" w:rsidRDefault="00E74B3F" w:rsidP="00B330D6">
            <w:pPr>
              <w:pStyle w:val="TableParagraph"/>
              <w:rPr>
                <w:sz w:val="24"/>
                <w:szCs w:val="24"/>
              </w:rPr>
            </w:pPr>
            <w:r w:rsidRPr="0083760A">
              <w:rPr>
                <w:sz w:val="24"/>
                <w:szCs w:val="24"/>
              </w:rPr>
              <w:t>Вовлечение  ребёнка в кружки по интересам.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4A11B6" w:rsidRDefault="00E74B3F" w:rsidP="00B330D6">
            <w:pPr>
              <w:pStyle w:val="TableParagraph"/>
              <w:rPr>
                <w:sz w:val="24"/>
                <w:szCs w:val="24"/>
              </w:rPr>
            </w:pPr>
            <w:r w:rsidRPr="004A11B6">
              <w:rPr>
                <w:sz w:val="24"/>
                <w:szCs w:val="24"/>
              </w:rPr>
              <w:t>Акция</w:t>
            </w:r>
            <w:r w:rsidRPr="004A11B6">
              <w:rPr>
                <w:spacing w:val="-2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«Внимание,</w:t>
            </w:r>
            <w:r w:rsidRPr="004A11B6">
              <w:rPr>
                <w:spacing w:val="-3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дети!»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4A11B6" w:rsidRDefault="00E74B3F" w:rsidP="00B330D6">
            <w:pPr>
              <w:pStyle w:val="TableParagraph"/>
              <w:rPr>
                <w:sz w:val="24"/>
                <w:szCs w:val="24"/>
              </w:rPr>
            </w:pPr>
            <w:r w:rsidRPr="00763DDE">
              <w:rPr>
                <w:sz w:val="24"/>
                <w:szCs w:val="24"/>
              </w:rPr>
              <w:t>Неделя профилактики экстремизма «Всемирный день толерантности»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tabs>
                <w:tab w:val="left" w:pos="14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E74B3F" w:rsidRDefault="00E74B3F" w:rsidP="00B330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 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</w:p>
          <w:p w:rsidR="00E74B3F" w:rsidRDefault="00E74B3F" w:rsidP="00B330D6">
            <w:pPr>
              <w:pStyle w:val="TableParagraph"/>
              <w:tabs>
                <w:tab w:val="left" w:pos="2175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домой»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Неделя правовых знаний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4A11B6" w:rsidRDefault="00E74B3F" w:rsidP="00B330D6">
            <w:pPr>
              <w:pStyle w:val="TableParagraph"/>
              <w:tabs>
                <w:tab w:val="left" w:pos="898"/>
                <w:tab w:val="left" w:pos="2854"/>
                <w:tab w:val="left" w:pos="3298"/>
                <w:tab w:val="left" w:pos="4593"/>
              </w:tabs>
              <w:spacing w:line="19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ab/>
              <w:t xml:space="preserve">«Ответственность за   </w:t>
            </w:r>
            <w:r w:rsidRPr="004A11B6">
              <w:rPr>
                <w:sz w:val="24"/>
                <w:szCs w:val="24"/>
              </w:rPr>
              <w:t>нарушение</w:t>
            </w:r>
            <w:r>
              <w:rPr>
                <w:sz w:val="24"/>
                <w:szCs w:val="24"/>
              </w:rPr>
              <w:t xml:space="preserve"> </w:t>
            </w:r>
            <w:r w:rsidRPr="004A11B6">
              <w:rPr>
                <w:spacing w:val="-1"/>
                <w:sz w:val="24"/>
                <w:szCs w:val="24"/>
              </w:rPr>
              <w:t>правил</w:t>
            </w:r>
            <w:r w:rsidRPr="004A11B6">
              <w:rPr>
                <w:spacing w:val="-52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поведения»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pacing w:line="199" w:lineRule="auto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инспектором</w:t>
            </w:r>
          </w:p>
          <w:p w:rsidR="00E74B3F" w:rsidRPr="004A11B6" w:rsidRDefault="00E74B3F" w:rsidP="00B330D6">
            <w:pPr>
              <w:pStyle w:val="TableParagraph"/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pacing w:line="199" w:lineRule="auto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ПДН,</w:t>
            </w:r>
            <w:r w:rsidRPr="004A11B6">
              <w:rPr>
                <w:sz w:val="24"/>
                <w:szCs w:val="24"/>
              </w:rPr>
              <w:t>ГИБДД,</w:t>
            </w:r>
            <w:r>
              <w:rPr>
                <w:sz w:val="24"/>
                <w:szCs w:val="24"/>
              </w:rPr>
              <w:t xml:space="preserve"> </w:t>
            </w:r>
            <w:r w:rsidRPr="004A11B6">
              <w:rPr>
                <w:spacing w:val="-1"/>
                <w:sz w:val="24"/>
                <w:szCs w:val="24"/>
              </w:rPr>
              <w:t>МЧС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tabs>
                <w:tab w:val="left" w:pos="210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«ОБЖ»</w:t>
            </w:r>
          </w:p>
          <w:p w:rsidR="00E74B3F" w:rsidRDefault="00E74B3F" w:rsidP="00B330D6">
            <w:pPr>
              <w:pStyle w:val="TableParagraph"/>
              <w:tabs>
                <w:tab w:val="left" w:pos="1928"/>
                <w:tab w:val="left" w:pos="239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(приуроченный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Default="00104E42" w:rsidP="00104E42">
            <w:pPr>
              <w:pStyle w:val="TableParagraph"/>
              <w:spacing w:line="243" w:lineRule="exact"/>
              <w:ind w:left="107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встречи</w:t>
            </w:r>
            <w:r>
              <w:rPr>
                <w:spacing w:val="-1"/>
              </w:rPr>
              <w:t xml:space="preserve"> </w:t>
            </w:r>
            <w:r>
              <w:t>с врачом-</w:t>
            </w:r>
            <w:r>
              <w:rPr>
                <w:spacing w:val="-4"/>
              </w:rPr>
              <w:t xml:space="preserve"> </w:t>
            </w:r>
            <w:r>
              <w:t>фельдшером</w:t>
            </w:r>
          </w:p>
          <w:p w:rsidR="00104E42" w:rsidRDefault="00104E42" w:rsidP="00104E42">
            <w:pPr>
              <w:pStyle w:val="TableParagraph"/>
              <w:spacing w:line="243" w:lineRule="exact"/>
              <w:ind w:left="107"/>
            </w:pPr>
            <w:r>
              <w:t>«Вся</w:t>
            </w:r>
            <w:r>
              <w:rPr>
                <w:spacing w:val="-1"/>
              </w:rPr>
              <w:t xml:space="preserve"> </w:t>
            </w:r>
            <w:r>
              <w:t>правда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электронных</w:t>
            </w:r>
            <w:r>
              <w:rPr>
                <w:spacing w:val="-1"/>
              </w:rPr>
              <w:t xml:space="preserve"> </w:t>
            </w:r>
            <w:r>
              <w:t>сигаретах»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Default="00104E42" w:rsidP="00104E42">
            <w:pPr>
              <w:pStyle w:val="TableParagraph"/>
              <w:tabs>
                <w:tab w:val="left" w:pos="273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#ВместеЯрче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Default="00104E42" w:rsidP="00104E42">
            <w:pPr>
              <w:pStyle w:val="TableParagraph"/>
              <w:tabs>
                <w:tab w:val="left" w:pos="1330"/>
                <w:tab w:val="left" w:pos="1870"/>
                <w:tab w:val="left" w:pos="232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теме:</w:t>
            </w:r>
          </w:p>
          <w:p w:rsidR="00104E42" w:rsidRDefault="00104E42" w:rsidP="00104E42">
            <w:pPr>
              <w:pStyle w:val="TableParagraph"/>
              <w:tabs>
                <w:tab w:val="left" w:pos="1434"/>
                <w:tab w:val="left" w:pos="1790"/>
                <w:tab w:val="left" w:pos="248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враг?»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Default="00104E42" w:rsidP="00104E42">
            <w:pPr>
              <w:pStyle w:val="TableParagraph"/>
              <w:tabs>
                <w:tab w:val="left" w:pos="1071"/>
                <w:tab w:val="left" w:pos="231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«ОБЖ»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(день</w:t>
            </w:r>
          </w:p>
          <w:p w:rsidR="00104E42" w:rsidRDefault="00104E42" w:rsidP="00104E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Default="00104E42" w:rsidP="00104E42">
            <w:pPr>
              <w:pStyle w:val="TableParagraph"/>
              <w:tabs>
                <w:tab w:val="left" w:pos="1330"/>
                <w:tab w:val="left" w:pos="1870"/>
                <w:tab w:val="left" w:pos="2325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теме:</w:t>
            </w:r>
          </w:p>
          <w:p w:rsidR="00104E42" w:rsidRDefault="00104E42" w:rsidP="00104E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незнакомец»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Default="00104E42" w:rsidP="00104E42">
            <w:pPr>
              <w:pStyle w:val="TableParagraph"/>
              <w:tabs>
                <w:tab w:val="left" w:pos="1330"/>
                <w:tab w:val="left" w:pos="1870"/>
                <w:tab w:val="left" w:pos="2325"/>
              </w:tabs>
              <w:rPr>
                <w:sz w:val="24"/>
              </w:rPr>
            </w:pPr>
            <w:r w:rsidRPr="00701A0D">
              <w:rPr>
                <w:sz w:val="24"/>
                <w:szCs w:val="24"/>
              </w:rPr>
              <w:t xml:space="preserve">День Памяти жертв ДТП 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4A11B6" w:rsidRDefault="00104E42" w:rsidP="00104E42">
            <w:pPr>
              <w:pStyle w:val="TableParagraph"/>
              <w:rPr>
                <w:sz w:val="24"/>
                <w:szCs w:val="24"/>
              </w:rPr>
            </w:pPr>
            <w:r w:rsidRPr="004A11B6">
              <w:rPr>
                <w:sz w:val="24"/>
                <w:szCs w:val="24"/>
              </w:rPr>
              <w:t>Изготовление буклетов по БДД для учащихся начальной школы.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4A11B6" w:rsidRDefault="00104E42" w:rsidP="00104E42">
            <w:pPr>
              <w:pStyle w:val="TableParagraph"/>
            </w:pPr>
            <w:r>
              <w:rPr>
                <w:rStyle w:val="dash041e0431044b0447043d044b0439char"/>
                <w:color w:val="000000"/>
                <w:sz w:val="24"/>
                <w:szCs w:val="24"/>
              </w:rPr>
              <w:t>Акция «Детский телефон Доверия»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4A11B6" w:rsidRDefault="00104E42" w:rsidP="00104E42">
            <w:pPr>
              <w:pStyle w:val="TableParagraph"/>
              <w:rPr>
                <w:sz w:val="24"/>
                <w:szCs w:val="24"/>
              </w:rPr>
            </w:pPr>
            <w:r w:rsidRPr="009477C7">
              <w:rPr>
                <w:sz w:val="24"/>
                <w:szCs w:val="24"/>
              </w:rPr>
              <w:t>Проведение тренировок по эвакуации учащихся  на случай  чрезвычайных ситуациях.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9477C7" w:rsidRDefault="00104E42" w:rsidP="00104E42">
            <w:pPr>
              <w:pStyle w:val="TableParagraph"/>
              <w:rPr>
                <w:sz w:val="24"/>
                <w:szCs w:val="24"/>
              </w:rPr>
            </w:pPr>
            <w:r w:rsidRPr="0001203C">
              <w:rPr>
                <w:sz w:val="24"/>
                <w:szCs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4A11B6" w:rsidRDefault="00104E42" w:rsidP="00104E42">
            <w:pPr>
              <w:pStyle w:val="TableParagraph"/>
              <w:rPr>
                <w:sz w:val="24"/>
                <w:szCs w:val="24"/>
              </w:rPr>
            </w:pPr>
            <w:r w:rsidRPr="00763DDE">
              <w:rPr>
                <w:sz w:val="24"/>
                <w:szCs w:val="24"/>
              </w:rPr>
              <w:t>Проведение инструктажа учащихся по «Пожарной безопасности», с правилами поведения в ЧС, правилами поведения в школе, о последствии ложных сообщений о готовящихся террористических актах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104E42" w:rsidRDefault="00104E42" w:rsidP="00104E42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lang w:eastAsia="en-US"/>
              </w:rPr>
              <w:t>Наблюдение за физическим и психическим</w:t>
            </w:r>
            <w:r w:rsidRPr="00104E42">
              <w:rPr>
                <w:rFonts w:ascii="Times New Roman" w:eastAsia="Times New Roman" w:hAnsi="Times New Roman" w:cs="Times New Roman"/>
                <w:spacing w:val="1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lang w:eastAsia="en-US"/>
              </w:rPr>
              <w:t>развитием</w:t>
            </w:r>
            <w:r w:rsidRPr="00104E42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lang w:eastAsia="en-US"/>
              </w:rPr>
              <w:t>учащихся</w:t>
            </w:r>
            <w:r w:rsidRPr="00104E42">
              <w:rPr>
                <w:rFonts w:ascii="Times New Roman" w:eastAsia="Times New Roman" w:hAnsi="Times New Roman" w:cs="Times New Roman"/>
                <w:spacing w:val="-5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104E42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lang w:eastAsia="en-US"/>
              </w:rPr>
              <w:t>целях</w:t>
            </w:r>
            <w:r w:rsidRPr="00104E42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lang w:eastAsia="en-US"/>
              </w:rPr>
              <w:t>предотвращения</w:t>
            </w:r>
          </w:p>
          <w:p w:rsidR="00104E42" w:rsidRPr="00763DDE" w:rsidRDefault="00104E42" w:rsidP="00104E42">
            <w:pPr>
              <w:pStyle w:val="TableParagraph"/>
              <w:rPr>
                <w:sz w:val="24"/>
                <w:szCs w:val="24"/>
              </w:rPr>
            </w:pPr>
            <w:r w:rsidRPr="00104E42">
              <w:t>суицидальных</w:t>
            </w:r>
            <w:r w:rsidRPr="00104E42">
              <w:rPr>
                <w:spacing w:val="-4"/>
              </w:rPr>
              <w:t xml:space="preserve"> </w:t>
            </w:r>
            <w:r w:rsidRPr="00104E42">
              <w:t>явлений.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763DDE" w:rsidRDefault="00104E42" w:rsidP="00104E4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Закона №71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E74B3F" w:rsidRPr="00845F83" w:rsidRDefault="00E74B3F" w:rsidP="00E74B3F">
      <w:pPr>
        <w:rPr>
          <w:rFonts w:ascii="Times New Roman" w:hAnsi="Times New Roman" w:cs="Times New Roman"/>
          <w:sz w:val="24"/>
          <w:szCs w:val="24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«Работа с родителями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(законными представителями)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481"/>
        <w:gridCol w:w="2534"/>
        <w:gridCol w:w="3278"/>
      </w:tblGrid>
      <w:tr w:rsidR="00E74B3F" w:rsidRPr="00845F83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81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81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раза в год </w:t>
            </w:r>
          </w:p>
        </w:tc>
        <w:tc>
          <w:tcPr>
            <w:tcW w:w="3278" w:type="dxa"/>
          </w:tcPr>
          <w:p w:rsidR="00E74B3F" w:rsidRPr="000909A2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(Психолого-педагогические особенности младшего школьника, адаптация ребенка к школе, гаджетозависимость, тревоги и страхи у детей, профилактика прививок)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278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81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Ватсап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семей с целью проверки соблюдения детьми режима дня, выявления «неблагополучных семей» ( составление актов обследования)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комиссии по контролю за организацией и качеством питания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по </w:t>
            </w:r>
            <w:r w:rsidR="00104E42">
              <w:rPr>
                <w:rFonts w:ascii="Times New Roman" w:hAnsi="Times New Roman" w:cs="Times New Roman"/>
                <w:sz w:val="24"/>
                <w:szCs w:val="24"/>
              </w:rPr>
              <w:t xml:space="preserve">антинаркотической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программе «Путь к успеху»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Совета отцов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C54A42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Анкетирование родителей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                  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C54A4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удовлетворенности</w:t>
            </w:r>
          </w:p>
          <w:p w:rsidR="00E74B3F" w:rsidRDefault="00E74B3F" w:rsidP="00B330D6"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качеством</w:t>
            </w:r>
            <w:r w:rsidRPr="00C54A42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образования</w:t>
            </w:r>
            <w:r w:rsidRPr="00C54A42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ОУ</w:t>
            </w:r>
          </w:p>
        </w:tc>
        <w:tc>
          <w:tcPr>
            <w:tcW w:w="1481" w:type="dxa"/>
          </w:tcPr>
          <w:p w:rsidR="00E74B3F" w:rsidRDefault="00E74B3F" w:rsidP="00B330D6">
            <w:pPr>
              <w:pStyle w:val="TableParagraph"/>
              <w:spacing w:line="263" w:lineRule="exact"/>
              <w:ind w:left="278" w:right="269"/>
              <w:jc w:val="center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Анкетирование родителей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(законных представителей) 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                  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C54A4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организации питания </w:t>
            </w:r>
            <w:r w:rsidRPr="00C54A42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ОУ</w:t>
            </w:r>
          </w:p>
        </w:tc>
        <w:tc>
          <w:tcPr>
            <w:tcW w:w="1481" w:type="dxa"/>
          </w:tcPr>
          <w:p w:rsidR="00E74B3F" w:rsidRDefault="00E74B3F" w:rsidP="00B330D6">
            <w:pPr>
              <w:pStyle w:val="TableParagraph"/>
              <w:spacing w:line="263" w:lineRule="exact"/>
              <w:ind w:left="278" w:right="269"/>
              <w:jc w:val="center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74B3F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Социальное партнерство»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227"/>
        <w:gridCol w:w="1479"/>
        <w:gridCol w:w="2534"/>
        <w:gridCol w:w="3278"/>
      </w:tblGrid>
      <w:tr w:rsidR="00E74B3F" w:rsidRPr="00845F83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партнеры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11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                                                             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библиотека.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школьный библиотекарь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Совместные мастер­классы,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интересными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Рыбно-Слободский агротехнический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техникум, РДК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lastRenderedPageBreak/>
              <w:t>Исполнительный 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Урахчинского сельского поселения: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совместное проведение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E74B3F" w:rsidRDefault="00E74B3F" w:rsidP="00B330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тружеников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тыла:</w:t>
            </w:r>
          </w:p>
          <w:p w:rsidR="00E74B3F" w:rsidRDefault="00E74B3F" w:rsidP="00B330D6">
            <w:pPr>
              <w:pStyle w:val="TableParagraph"/>
              <w:spacing w:line="276" w:lineRule="exact"/>
              <w:ind w:left="107" w:right="891" w:firstLine="60"/>
              <w:rPr>
                <w:sz w:val="24"/>
              </w:rPr>
            </w:pPr>
            <w:r>
              <w:rPr>
                <w:sz w:val="24"/>
              </w:rPr>
              <w:t>контроль охвата обучением;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79" w:type="dxa"/>
          </w:tcPr>
          <w:p w:rsidR="00E74B3F" w:rsidRDefault="00732280" w:rsidP="00B330D6">
            <w:pPr>
              <w:pStyle w:val="TableParagraph"/>
              <w:spacing w:line="288" w:lineRule="exact"/>
              <w:ind w:left="108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534" w:type="dxa"/>
          </w:tcPr>
          <w:p w:rsidR="00E74B3F" w:rsidRDefault="00732280" w:rsidP="00B330D6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color w:val="111111"/>
                <w:sz w:val="20"/>
              </w:rPr>
              <w:t>Исполнительный комитет Урахчинского СП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spacing w:line="252" w:lineRule="exact"/>
              <w:ind w:left="164"/>
              <w:jc w:val="both"/>
            </w:pPr>
            <w: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Проведение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 конкурсах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E74B3F" w:rsidRDefault="00E74B3F" w:rsidP="00B33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ЦДТ, МБУ  ДО ДОО(П)Ц,  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ЦРБ, фельдшер ФАП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сотрудников; 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Рыбно-Слободского района, ПДН, КДН, Орган опеки и попечительства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Рыбно-Слободский ДК,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333333"/>
                  <w:sz w:val="24"/>
                </w:rPr>
                <w:t>МБУ ДО "ДШИ</w:t>
              </w:r>
            </w:hyperlink>
            <w:r>
              <w:rPr>
                <w:color w:val="333333"/>
                <w:spacing w:val="-57"/>
                <w:sz w:val="24"/>
              </w:rPr>
              <w:t xml:space="preserve"> </w:t>
            </w:r>
            <w:hyperlink r:id="rId10">
              <w:r>
                <w:rPr>
                  <w:color w:val="333333"/>
                  <w:sz w:val="24"/>
                </w:rPr>
                <w:t>им. Ф.Ахмадиева"</w:t>
              </w:r>
            </w:hyperlink>
            <w:r>
              <w:rPr>
                <w:color w:val="333333"/>
                <w:sz w:val="24"/>
                <w:u w:val="single" w:color="333333"/>
              </w:rPr>
              <w:t>,</w:t>
            </w:r>
            <w:r>
              <w:rPr>
                <w:color w:val="333333"/>
                <w:spacing w:val="1"/>
                <w:sz w:val="24"/>
                <w:u w:val="single" w:color="333333"/>
              </w:rPr>
              <w:t xml:space="preserve"> </w:t>
            </w:r>
            <w:r>
              <w:rPr>
                <w:color w:val="333333"/>
                <w:sz w:val="24"/>
              </w:rPr>
              <w:t>киноучреждение,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музей, Центральная библиотека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Рыбно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Слободы )</w:t>
            </w:r>
            <w:r>
              <w:rPr>
                <w:sz w:val="24"/>
              </w:rPr>
              <w:t>: посещение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выездные</w:t>
            </w:r>
          </w:p>
          <w:p w:rsidR="00E74B3F" w:rsidRDefault="00E74B3F" w:rsidP="00B330D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479" w:type="dxa"/>
          </w:tcPr>
          <w:p w:rsidR="00E74B3F" w:rsidRDefault="00732280" w:rsidP="00B330D6">
            <w:pPr>
              <w:pStyle w:val="TableParagraph"/>
              <w:spacing w:line="243" w:lineRule="exact"/>
              <w:ind w:right="340"/>
              <w:jc w:val="right"/>
            </w:pPr>
            <w:r>
              <w:t>В течение года</w:t>
            </w:r>
          </w:p>
        </w:tc>
        <w:tc>
          <w:tcPr>
            <w:tcW w:w="2534" w:type="dxa"/>
          </w:tcPr>
          <w:p w:rsidR="00E74B3F" w:rsidRDefault="00732280" w:rsidP="00B330D6">
            <w:pPr>
              <w:pStyle w:val="TableParagraph"/>
              <w:spacing w:line="243" w:lineRule="exact"/>
              <w:ind w:left="108"/>
            </w:pPr>
            <w:r>
              <w:t xml:space="preserve">РДК, ДШИ, 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ind w:left="109" w:right="281"/>
            </w:pPr>
            <w:r>
              <w:t>ЗДВР</w:t>
            </w:r>
          </w:p>
          <w:p w:rsidR="00E74B3F" w:rsidRDefault="00E74B3F" w:rsidP="00B330D6">
            <w:pPr>
              <w:pStyle w:val="TableParagraph"/>
              <w:spacing w:line="251" w:lineRule="exact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color w:val="333333"/>
                <w:sz w:val="24"/>
              </w:rPr>
              <w:t>Урахчинский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сельский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дом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культуры: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совместное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праздничного</w:t>
            </w:r>
          </w:p>
          <w:p w:rsidR="00E74B3F" w:rsidRDefault="00E74B3F" w:rsidP="00B330D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концерта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митинг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9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Мая;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мероприятий</w:t>
            </w:r>
          </w:p>
        </w:tc>
        <w:tc>
          <w:tcPr>
            <w:tcW w:w="1479" w:type="dxa"/>
          </w:tcPr>
          <w:p w:rsidR="00E74B3F" w:rsidRDefault="00732280" w:rsidP="00B330D6">
            <w:pPr>
              <w:pStyle w:val="TableParagraph"/>
              <w:spacing w:line="241" w:lineRule="exact"/>
              <w:ind w:right="340"/>
              <w:jc w:val="right"/>
            </w:pPr>
            <w:r>
              <w:t>В течение года</w:t>
            </w:r>
          </w:p>
        </w:tc>
        <w:tc>
          <w:tcPr>
            <w:tcW w:w="2534" w:type="dxa"/>
          </w:tcPr>
          <w:p w:rsidR="00E74B3F" w:rsidRDefault="00732280" w:rsidP="00B330D6">
            <w:pPr>
              <w:pStyle w:val="TableParagraph"/>
              <w:spacing w:line="241" w:lineRule="exact"/>
              <w:ind w:left="108"/>
            </w:pPr>
            <w:r>
              <w:t>СДК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ind w:left="109" w:right="281"/>
            </w:pPr>
            <w:r>
              <w:t>ЗДВР</w:t>
            </w:r>
          </w:p>
          <w:p w:rsidR="00E74B3F" w:rsidRDefault="00E74B3F" w:rsidP="00B330D6">
            <w:pPr>
              <w:pStyle w:val="TableParagraph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lastRenderedPageBreak/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молодежной политике, спорту</w:t>
            </w:r>
            <w:r w:rsidR="00732280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туризму Исполнительного 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Рыбно-слободского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 Республики Татарстан: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74B3F" w:rsidRDefault="00E74B3F" w:rsidP="00B330D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путевкам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лагерях</w:t>
            </w:r>
          </w:p>
        </w:tc>
        <w:tc>
          <w:tcPr>
            <w:tcW w:w="1479" w:type="dxa"/>
          </w:tcPr>
          <w:p w:rsidR="00E74B3F" w:rsidRDefault="00732280" w:rsidP="00B330D6">
            <w:pPr>
              <w:pStyle w:val="TableParagraph"/>
              <w:spacing w:line="241" w:lineRule="exact"/>
              <w:ind w:right="340"/>
              <w:jc w:val="right"/>
            </w:pPr>
            <w:r>
              <w:t>В течение года</w:t>
            </w:r>
          </w:p>
        </w:tc>
        <w:tc>
          <w:tcPr>
            <w:tcW w:w="2534" w:type="dxa"/>
          </w:tcPr>
          <w:p w:rsidR="00E74B3F" w:rsidRDefault="00732280" w:rsidP="00B330D6">
            <w:pPr>
              <w:pStyle w:val="TableParagraph"/>
              <w:spacing w:line="241" w:lineRule="exact"/>
              <w:ind w:left="108"/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молодежной политике, спорту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туризму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ind w:left="109" w:right="281"/>
            </w:pPr>
            <w:r>
              <w:t>ЗДВР</w:t>
            </w:r>
          </w:p>
          <w:p w:rsidR="00E74B3F" w:rsidRDefault="00E74B3F" w:rsidP="00B330D6">
            <w:pPr>
              <w:pStyle w:val="TableParagraph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  <w:tr w:rsidR="00CB5DA7" w:rsidRPr="00845F83" w:rsidTr="00B330D6">
        <w:tc>
          <w:tcPr>
            <w:tcW w:w="3227" w:type="dxa"/>
          </w:tcPr>
          <w:p w:rsidR="00CB5DA7" w:rsidRDefault="00CB5DA7" w:rsidP="00B330D6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Экскурсии в музей</w:t>
            </w:r>
          </w:p>
        </w:tc>
        <w:tc>
          <w:tcPr>
            <w:tcW w:w="1479" w:type="dxa"/>
          </w:tcPr>
          <w:p w:rsidR="00CB5DA7" w:rsidRDefault="00CB5DA7" w:rsidP="00B330D6">
            <w:pPr>
              <w:pStyle w:val="TableParagraph"/>
              <w:spacing w:line="241" w:lineRule="exact"/>
              <w:ind w:right="340"/>
              <w:jc w:val="right"/>
            </w:pPr>
            <w:r>
              <w:t>В течение года</w:t>
            </w:r>
          </w:p>
        </w:tc>
        <w:tc>
          <w:tcPr>
            <w:tcW w:w="2534" w:type="dxa"/>
          </w:tcPr>
          <w:p w:rsidR="00CB5DA7" w:rsidRDefault="00CB5DA7" w:rsidP="00B330D6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Рыбно-Слободский краеведческий музей</w:t>
            </w:r>
          </w:p>
        </w:tc>
        <w:tc>
          <w:tcPr>
            <w:tcW w:w="3278" w:type="dxa"/>
          </w:tcPr>
          <w:p w:rsidR="00CB5DA7" w:rsidRDefault="00CB5DA7" w:rsidP="00B330D6">
            <w:pPr>
              <w:pStyle w:val="TableParagraph"/>
              <w:ind w:left="109" w:right="281"/>
            </w:pPr>
            <w:r>
              <w:t>ЗДВР, кл.рук</w:t>
            </w:r>
          </w:p>
        </w:tc>
      </w:tr>
      <w:tr w:rsidR="00CB5DA7" w:rsidRPr="00845F83" w:rsidTr="00B330D6">
        <w:tc>
          <w:tcPr>
            <w:tcW w:w="3227" w:type="dxa"/>
          </w:tcPr>
          <w:p w:rsidR="00CB5DA7" w:rsidRDefault="00CB5DA7" w:rsidP="00B330D6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Участие в мероприятиях, статьи</w:t>
            </w:r>
          </w:p>
        </w:tc>
        <w:tc>
          <w:tcPr>
            <w:tcW w:w="1479" w:type="dxa"/>
          </w:tcPr>
          <w:p w:rsidR="00CB5DA7" w:rsidRDefault="00CB5DA7" w:rsidP="00B330D6">
            <w:pPr>
              <w:pStyle w:val="TableParagraph"/>
              <w:spacing w:line="241" w:lineRule="exact"/>
              <w:ind w:right="340"/>
              <w:jc w:val="right"/>
            </w:pPr>
            <w:r>
              <w:t>В течение года</w:t>
            </w:r>
          </w:p>
        </w:tc>
        <w:tc>
          <w:tcPr>
            <w:tcW w:w="2534" w:type="dxa"/>
          </w:tcPr>
          <w:p w:rsidR="00CB5DA7" w:rsidRDefault="00CB5DA7" w:rsidP="00B330D6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Газета «Сельские горизонты»</w:t>
            </w:r>
          </w:p>
        </w:tc>
        <w:tc>
          <w:tcPr>
            <w:tcW w:w="3278" w:type="dxa"/>
          </w:tcPr>
          <w:p w:rsidR="00CB5DA7" w:rsidRDefault="00CB5DA7" w:rsidP="00B330D6">
            <w:pPr>
              <w:pStyle w:val="TableParagraph"/>
              <w:ind w:left="109" w:right="281"/>
            </w:pPr>
            <w:r>
              <w:t>ЗДВР</w:t>
            </w:r>
          </w:p>
        </w:tc>
      </w:tr>
    </w:tbl>
    <w:p w:rsidR="00E74B3F" w:rsidRDefault="00E74B3F">
      <w:pPr>
        <w:rPr>
          <w:rFonts w:ascii="Times New Roman" w:hAnsi="Times New Roman" w:cs="Times New Roman"/>
          <w:sz w:val="24"/>
          <w:szCs w:val="24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E74B3F" w:rsidRPr="00845F83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104E42" w:rsidRDefault="00104E42" w:rsidP="00104E42">
            <w:pPr>
              <w:widowControl w:val="0"/>
              <w:autoSpaceDE w:val="0"/>
              <w:autoSpaceDN w:val="0"/>
              <w:ind w:left="107" w:righ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Благоустройство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территории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обелиска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погибшим</w:t>
            </w:r>
            <w:r w:rsidRPr="00104E42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односельчанам,</w:t>
            </w:r>
            <w:r w:rsidRPr="00104E42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памятных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мест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воинских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захоронений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(очистка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</w:p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снега,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мусора)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55628D" w:rsidRPr="00845F83" w:rsidTr="00B330D6">
        <w:tc>
          <w:tcPr>
            <w:tcW w:w="3227" w:type="dxa"/>
          </w:tcPr>
          <w:p w:rsidR="0055628D" w:rsidRPr="00104E42" w:rsidRDefault="0055628D" w:rsidP="0055628D">
            <w:pPr>
              <w:widowControl w:val="0"/>
              <w:autoSpaceDE w:val="0"/>
              <w:autoSpaceDN w:val="0"/>
              <w:ind w:left="107" w:right="47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Разработка и оформление пространств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проведения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значимых событий,</w:t>
            </w:r>
          </w:p>
          <w:p w:rsidR="0055628D" w:rsidRPr="00104E42" w:rsidRDefault="0055628D" w:rsidP="0055628D">
            <w:pPr>
              <w:widowControl w:val="0"/>
              <w:autoSpaceDE w:val="0"/>
              <w:autoSpaceDN w:val="0"/>
              <w:ind w:left="107" w:right="1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праздников, церемоний, торжественных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линеек, творческих вечеров (событийный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дизайн): Первый звонок, Осенний бал,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Новый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год,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23 Февраля,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 Марта,</w:t>
            </w:r>
          </w:p>
          <w:p w:rsidR="0055628D" w:rsidRPr="00104E42" w:rsidRDefault="0055628D" w:rsidP="0055628D">
            <w:pPr>
              <w:widowControl w:val="0"/>
              <w:autoSpaceDE w:val="0"/>
              <w:autoSpaceDN w:val="0"/>
              <w:ind w:left="107" w:righ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Последний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звонок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др.</w:t>
            </w:r>
          </w:p>
        </w:tc>
        <w:tc>
          <w:tcPr>
            <w:tcW w:w="1417" w:type="dxa"/>
          </w:tcPr>
          <w:p w:rsidR="0055628D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55628D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55628D" w:rsidRPr="00845F83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55628D" w:rsidRPr="00845F83" w:rsidTr="00B330D6">
        <w:tc>
          <w:tcPr>
            <w:tcW w:w="3227" w:type="dxa"/>
          </w:tcPr>
          <w:p w:rsidR="0055628D" w:rsidRPr="0055628D" w:rsidRDefault="0055628D" w:rsidP="0055628D">
            <w:pPr>
              <w:widowControl w:val="0"/>
              <w:autoSpaceDE w:val="0"/>
              <w:autoSpaceDN w:val="0"/>
              <w:ind w:left="136" w:firstLine="141"/>
              <w:rPr>
                <w:rFonts w:ascii="Times New Roman" w:eastAsia="Times New Roman" w:hAnsi="Times New Roman" w:cs="Times New Roman"/>
                <w:lang w:eastAsia="en-US"/>
              </w:rPr>
            </w:pP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Обновление</w:t>
            </w:r>
            <w:r w:rsidRPr="0055628D">
              <w:rPr>
                <w:rFonts w:ascii="Times New Roman" w:eastAsia="Times New Roman" w:hAnsi="Times New Roman" w:cs="Times New Roman"/>
                <w:spacing w:val="1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Уголка</w:t>
            </w:r>
            <w:r w:rsidRPr="0055628D">
              <w:rPr>
                <w:rFonts w:ascii="Times New Roman" w:eastAsia="Times New Roman" w:hAnsi="Times New Roman" w:cs="Times New Roman"/>
                <w:spacing w:val="1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мужества в школьном</w:t>
            </w:r>
            <w:r w:rsidRPr="0055628D">
              <w:rPr>
                <w:rFonts w:ascii="Times New Roman" w:eastAsia="Times New Roman" w:hAnsi="Times New Roman" w:cs="Times New Roman"/>
                <w:spacing w:val="-52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краеведческом</w:t>
            </w:r>
            <w:r w:rsidRPr="0055628D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музее,</w:t>
            </w:r>
            <w:r w:rsidRPr="0055628D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посвященный</w:t>
            </w:r>
          </w:p>
          <w:p w:rsidR="0055628D" w:rsidRPr="0055628D" w:rsidRDefault="0055628D" w:rsidP="0055628D">
            <w:pPr>
              <w:widowControl w:val="0"/>
              <w:autoSpaceDE w:val="0"/>
              <w:autoSpaceDN w:val="0"/>
              <w:spacing w:line="275" w:lineRule="exact"/>
              <w:ind w:left="13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55628D">
              <w:rPr>
                <w:rFonts w:ascii="Times New Roman" w:eastAsia="Times New Roman" w:hAnsi="Times New Roman" w:cs="Times New Roman"/>
                <w:lang w:eastAsia="en-US"/>
              </w:rPr>
              <w:t>участникам</w:t>
            </w:r>
            <w:r w:rsidRPr="0055628D">
              <w:rPr>
                <w:rFonts w:ascii="Times New Roman" w:eastAsia="Times New Roman" w:hAnsi="Times New Roman" w:cs="Times New Roman"/>
                <w:spacing w:val="-9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специальной</w:t>
            </w:r>
            <w:r w:rsidRPr="0055628D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военной</w:t>
            </w:r>
          </w:p>
          <w:p w:rsidR="0055628D" w:rsidRPr="00104E42" w:rsidRDefault="0055628D" w:rsidP="0055628D">
            <w:pPr>
              <w:widowControl w:val="0"/>
              <w:autoSpaceDE w:val="0"/>
              <w:autoSpaceDN w:val="0"/>
              <w:ind w:left="107" w:right="47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5562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операции,</w:t>
            </w:r>
            <w:r w:rsidRPr="0055628D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выпускникам</w:t>
            </w:r>
            <w:r w:rsidRPr="0055628D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5562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школы</w:t>
            </w:r>
          </w:p>
        </w:tc>
        <w:tc>
          <w:tcPr>
            <w:tcW w:w="1417" w:type="dxa"/>
          </w:tcPr>
          <w:p w:rsidR="0055628D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4" w:type="dxa"/>
          </w:tcPr>
          <w:p w:rsidR="0055628D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3278" w:type="dxa"/>
          </w:tcPr>
          <w:p w:rsidR="0055628D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 музея,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5628D" w:rsidRPr="00845F83" w:rsidTr="00B330D6">
        <w:tc>
          <w:tcPr>
            <w:tcW w:w="3227" w:type="dxa"/>
          </w:tcPr>
          <w:p w:rsidR="0055628D" w:rsidRPr="00845F83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lastRenderedPageBreak/>
              <w:t>Озеленение пришкольной территории, участие в посадке школьного сада.</w:t>
            </w:r>
          </w:p>
        </w:tc>
        <w:tc>
          <w:tcPr>
            <w:tcW w:w="1417" w:type="dxa"/>
          </w:tcPr>
          <w:p w:rsidR="0055628D" w:rsidRPr="00845F83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55628D" w:rsidRPr="00845F83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278" w:type="dxa"/>
          </w:tcPr>
          <w:p w:rsidR="0055628D" w:rsidRPr="00845F83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74B3F" w:rsidRDefault="00E74B3F" w:rsidP="00E74B3F">
      <w:pPr>
        <w:jc w:val="center"/>
      </w:pPr>
    </w:p>
    <w:p w:rsidR="00E74B3F" w:rsidRPr="00845F83" w:rsidRDefault="00E74B3F">
      <w:pPr>
        <w:rPr>
          <w:rFonts w:ascii="Times New Roman" w:hAnsi="Times New Roman" w:cs="Times New Roman"/>
          <w:sz w:val="24"/>
          <w:szCs w:val="24"/>
        </w:rPr>
      </w:pPr>
    </w:p>
    <w:p w:rsidR="007E2AD2" w:rsidRPr="00D619E5" w:rsidRDefault="007E2AD2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7E2AD2" w:rsidRPr="00845F83" w:rsidTr="00D619E5">
        <w:tc>
          <w:tcPr>
            <w:tcW w:w="322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4E4843" w:rsidP="00A7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="00A77184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в  совет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класса, распределение обязанностей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7E2AD2" w:rsidRPr="00845F83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E4843" w:rsidRPr="00845F83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="00263243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3243"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A77184" w:rsidP="00A7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78" w:type="dxa"/>
          </w:tcPr>
          <w:p w:rsidR="007E2AD2" w:rsidRPr="00845F83" w:rsidRDefault="000A36D7" w:rsidP="000A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278" w:type="dxa"/>
          </w:tcPr>
          <w:p w:rsidR="007E2AD2" w:rsidRPr="00845F83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3243"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1203C" w:rsidRPr="00845F83" w:rsidTr="00D619E5">
        <w:tc>
          <w:tcPr>
            <w:tcW w:w="3227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417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01203C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01203C" w:rsidRPr="00845F83" w:rsidTr="00D619E5">
        <w:tc>
          <w:tcPr>
            <w:tcW w:w="3227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движении «Орлята России»</w:t>
            </w:r>
          </w:p>
        </w:tc>
        <w:tc>
          <w:tcPr>
            <w:tcW w:w="1417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01203C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</w:tbl>
    <w:p w:rsidR="00002C36" w:rsidRDefault="00002C36" w:rsidP="00002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D2" w:rsidRPr="00D619E5" w:rsidRDefault="007E2AD2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a3"/>
        <w:tblW w:w="0" w:type="auto"/>
        <w:tblLook w:val="04A0"/>
      </w:tblPr>
      <w:tblGrid>
        <w:gridCol w:w="3227"/>
        <w:gridCol w:w="1417"/>
        <w:gridCol w:w="2534"/>
        <w:gridCol w:w="3278"/>
      </w:tblGrid>
      <w:tr w:rsidR="007E2AD2" w:rsidRPr="00845F83" w:rsidTr="00D619E5">
        <w:tc>
          <w:tcPr>
            <w:tcW w:w="322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367898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Ролевые и</w:t>
            </w:r>
            <w:r w:rsidR="0094402B" w:rsidRPr="00845F83">
              <w:rPr>
                <w:rFonts w:ascii="Times New Roman" w:hAnsi="Times New Roman" w:cs="Times New Roman"/>
                <w:sz w:val="24"/>
                <w:szCs w:val="24"/>
              </w:rPr>
              <w:t>гры по выбору профессий, профессиональных проб и практик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944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367898" w:rsidRPr="00845F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1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«День профессий»</w:t>
            </w:r>
            <w:r w:rsidR="00367898" w:rsidRPr="00845F83">
              <w:rPr>
                <w:rFonts w:ascii="Times New Roman" w:hAnsi="Times New Roman" w:cs="Times New Roman"/>
                <w:sz w:val="24"/>
                <w:szCs w:val="24"/>
              </w:rPr>
              <w:t>, «Профессии наших родителей», «Профессия моей мечты»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A77184" w:rsidRPr="00845F83" w:rsidRDefault="00A77184" w:rsidP="00A7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Конкурс рисунков, фотографий и сочинений</w:t>
            </w:r>
          </w:p>
          <w:p w:rsidR="00A77184" w:rsidRPr="00845F83" w:rsidRDefault="00A77184" w:rsidP="00A7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"Профессии моей семьи"; "Моя будущая</w:t>
            </w:r>
          </w:p>
          <w:p w:rsidR="007E2AD2" w:rsidRPr="00845F83" w:rsidRDefault="00A77184" w:rsidP="00A7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профессия" и др.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944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на уроке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184" w:rsidRPr="00845F83" w:rsidTr="00D619E5">
        <w:tc>
          <w:tcPr>
            <w:tcW w:w="3227" w:type="dxa"/>
          </w:tcPr>
          <w:p w:rsidR="00A77184" w:rsidRPr="00845F83" w:rsidRDefault="00A77184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A77184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A77184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A77184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944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</w:t>
            </w:r>
            <w:r w:rsidR="0069002B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, как проба сил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выбора профес</w:t>
            </w:r>
            <w:r w:rsidR="00367898" w:rsidRPr="00845F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7F" w:rsidRPr="00845F83" w:rsidTr="00D619E5">
        <w:tc>
          <w:tcPr>
            <w:tcW w:w="3227" w:type="dxa"/>
          </w:tcPr>
          <w:p w:rsidR="00FA047F" w:rsidRPr="00845F83" w:rsidRDefault="00FA047F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социально-значимых проектах</w:t>
            </w:r>
          </w:p>
        </w:tc>
        <w:tc>
          <w:tcPr>
            <w:tcW w:w="1417" w:type="dxa"/>
          </w:tcPr>
          <w:p w:rsidR="00FA047F" w:rsidRPr="00845F83" w:rsidRDefault="0001203C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F83" w:rsidRPr="00845F83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2534" w:type="dxa"/>
          </w:tcPr>
          <w:p w:rsidR="00FA047F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FA047F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5060" w:rsidRPr="00845F83" w:rsidTr="00D619E5">
        <w:tc>
          <w:tcPr>
            <w:tcW w:w="3227" w:type="dxa"/>
          </w:tcPr>
          <w:p w:rsidR="00B45060" w:rsidRDefault="00B45060" w:rsidP="00B450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B45060" w:rsidRPr="00845F83" w:rsidRDefault="00B45060" w:rsidP="00B4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417" w:type="dxa"/>
          </w:tcPr>
          <w:p w:rsidR="00B45060" w:rsidRPr="00845F83" w:rsidRDefault="0001203C" w:rsidP="000F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060" w:rsidRPr="00845F83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2534" w:type="dxa"/>
          </w:tcPr>
          <w:p w:rsidR="00B45060" w:rsidRPr="00845F83" w:rsidRDefault="00B45060" w:rsidP="000F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45060" w:rsidRPr="00845F83" w:rsidRDefault="00B45060" w:rsidP="000F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E2AD2" w:rsidRPr="00845F83" w:rsidRDefault="007E2AD2">
      <w:pPr>
        <w:rPr>
          <w:rFonts w:ascii="Times New Roman" w:hAnsi="Times New Roman" w:cs="Times New Roman"/>
          <w:sz w:val="24"/>
          <w:szCs w:val="24"/>
        </w:rPr>
      </w:pPr>
    </w:p>
    <w:sectPr w:rsidR="007E2AD2" w:rsidRPr="00845F83" w:rsidSect="00060FF7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C24" w:rsidRDefault="00724C24" w:rsidP="0070664B">
      <w:pPr>
        <w:spacing w:after="0" w:line="240" w:lineRule="auto"/>
      </w:pPr>
      <w:r>
        <w:separator/>
      </w:r>
    </w:p>
  </w:endnote>
  <w:endnote w:type="continuationSeparator" w:id="0">
    <w:p w:rsidR="00724C24" w:rsidRDefault="00724C24" w:rsidP="0070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8D" w:rsidRDefault="006B1FAB">
    <w:pPr>
      <w:pStyle w:val="aa"/>
      <w:spacing w:line="14" w:lineRule="auto"/>
      <w:rPr>
        <w:b w:val="0"/>
        <w:sz w:val="20"/>
      </w:rPr>
    </w:pPr>
    <w:r w:rsidRPr="006B1F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pt;margin-top:752.1pt;width:17.05pt;height:14.25pt;z-index:-251658752;mso-position-horizontal-relative:page;mso-position-vertical-relative:page" filled="f" stroked="f">
          <v:textbox inset="0,0,0,0">
            <w:txbxContent>
              <w:p w:rsidR="0055628D" w:rsidRDefault="006B1FAB">
                <w:pPr>
                  <w:spacing w:before="11"/>
                  <w:ind w:left="60"/>
                </w:pPr>
                <w:r>
                  <w:fldChar w:fldCharType="begin"/>
                </w:r>
                <w:r w:rsidR="0055628D">
                  <w:instrText xml:space="preserve"> PAGE </w:instrText>
                </w:r>
                <w:r>
                  <w:fldChar w:fldCharType="separate"/>
                </w:r>
                <w:r w:rsidR="0079628A">
                  <w:rPr>
                    <w:noProof/>
                  </w:rPr>
                  <w:t>19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C24" w:rsidRDefault="00724C24" w:rsidP="0070664B">
      <w:pPr>
        <w:spacing w:after="0" w:line="240" w:lineRule="auto"/>
      </w:pPr>
      <w:r>
        <w:separator/>
      </w:r>
    </w:p>
  </w:footnote>
  <w:footnote w:type="continuationSeparator" w:id="0">
    <w:p w:rsidR="00724C24" w:rsidRDefault="00724C24" w:rsidP="00706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2611D"/>
    <w:multiLevelType w:val="hybridMultilevel"/>
    <w:tmpl w:val="C3B45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15ADB"/>
    <w:multiLevelType w:val="hybridMultilevel"/>
    <w:tmpl w:val="91F4A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57AC2"/>
    <w:multiLevelType w:val="hybridMultilevel"/>
    <w:tmpl w:val="86AC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32634"/>
    <w:multiLevelType w:val="hybridMultilevel"/>
    <w:tmpl w:val="9168A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59B0"/>
    <w:multiLevelType w:val="hybridMultilevel"/>
    <w:tmpl w:val="E6C808C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734CBA"/>
    <w:multiLevelType w:val="hybridMultilevel"/>
    <w:tmpl w:val="61DA4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B23ECF"/>
    <w:multiLevelType w:val="hybridMultilevel"/>
    <w:tmpl w:val="8DFCA63E"/>
    <w:lvl w:ilvl="0" w:tplc="25A45D7C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F3E60"/>
    <w:multiLevelType w:val="hybridMultilevel"/>
    <w:tmpl w:val="D2C43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A0258B"/>
    <w:multiLevelType w:val="hybridMultilevel"/>
    <w:tmpl w:val="1D1E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90703A"/>
    <w:multiLevelType w:val="hybridMultilevel"/>
    <w:tmpl w:val="613CAF7E"/>
    <w:lvl w:ilvl="0" w:tplc="F21CDF1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3B806DC">
      <w:numFmt w:val="bullet"/>
      <w:lvlText w:val="•"/>
      <w:lvlJc w:val="left"/>
      <w:pPr>
        <w:ind w:left="1052" w:hanging="152"/>
      </w:pPr>
      <w:rPr>
        <w:rFonts w:hint="default"/>
        <w:lang w:val="ru-RU" w:eastAsia="en-US" w:bidi="ar-SA"/>
      </w:rPr>
    </w:lvl>
    <w:lvl w:ilvl="2" w:tplc="A6AEF078">
      <w:numFmt w:val="bullet"/>
      <w:lvlText w:val="•"/>
      <w:lvlJc w:val="left"/>
      <w:pPr>
        <w:ind w:left="2004" w:hanging="152"/>
      </w:pPr>
      <w:rPr>
        <w:rFonts w:hint="default"/>
        <w:lang w:val="ru-RU" w:eastAsia="en-US" w:bidi="ar-SA"/>
      </w:rPr>
    </w:lvl>
    <w:lvl w:ilvl="3" w:tplc="F1388D24">
      <w:numFmt w:val="bullet"/>
      <w:lvlText w:val="•"/>
      <w:lvlJc w:val="left"/>
      <w:pPr>
        <w:ind w:left="2956" w:hanging="152"/>
      </w:pPr>
      <w:rPr>
        <w:rFonts w:hint="default"/>
        <w:lang w:val="ru-RU" w:eastAsia="en-US" w:bidi="ar-SA"/>
      </w:rPr>
    </w:lvl>
    <w:lvl w:ilvl="4" w:tplc="092C442E">
      <w:numFmt w:val="bullet"/>
      <w:lvlText w:val="•"/>
      <w:lvlJc w:val="left"/>
      <w:pPr>
        <w:ind w:left="3908" w:hanging="152"/>
      </w:pPr>
      <w:rPr>
        <w:rFonts w:hint="default"/>
        <w:lang w:val="ru-RU" w:eastAsia="en-US" w:bidi="ar-SA"/>
      </w:rPr>
    </w:lvl>
    <w:lvl w:ilvl="5" w:tplc="21D65562">
      <w:numFmt w:val="bullet"/>
      <w:lvlText w:val="•"/>
      <w:lvlJc w:val="left"/>
      <w:pPr>
        <w:ind w:left="4861" w:hanging="152"/>
      </w:pPr>
      <w:rPr>
        <w:rFonts w:hint="default"/>
        <w:lang w:val="ru-RU" w:eastAsia="en-US" w:bidi="ar-SA"/>
      </w:rPr>
    </w:lvl>
    <w:lvl w:ilvl="6" w:tplc="070822B4">
      <w:numFmt w:val="bullet"/>
      <w:lvlText w:val="•"/>
      <w:lvlJc w:val="left"/>
      <w:pPr>
        <w:ind w:left="5813" w:hanging="152"/>
      </w:pPr>
      <w:rPr>
        <w:rFonts w:hint="default"/>
        <w:lang w:val="ru-RU" w:eastAsia="en-US" w:bidi="ar-SA"/>
      </w:rPr>
    </w:lvl>
    <w:lvl w:ilvl="7" w:tplc="9A229408">
      <w:numFmt w:val="bullet"/>
      <w:lvlText w:val="•"/>
      <w:lvlJc w:val="left"/>
      <w:pPr>
        <w:ind w:left="6765" w:hanging="152"/>
      </w:pPr>
      <w:rPr>
        <w:rFonts w:hint="default"/>
        <w:lang w:val="ru-RU" w:eastAsia="en-US" w:bidi="ar-SA"/>
      </w:rPr>
    </w:lvl>
    <w:lvl w:ilvl="8" w:tplc="5C022708">
      <w:numFmt w:val="bullet"/>
      <w:lvlText w:val="•"/>
      <w:lvlJc w:val="left"/>
      <w:pPr>
        <w:ind w:left="7717" w:hanging="152"/>
      </w:pPr>
      <w:rPr>
        <w:rFonts w:hint="default"/>
        <w:lang w:val="ru-RU" w:eastAsia="en-US" w:bidi="ar-SA"/>
      </w:rPr>
    </w:lvl>
  </w:abstractNum>
  <w:abstractNum w:abstractNumId="20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14"/>
  </w:num>
  <w:num w:numId="5">
    <w:abstractNumId w:val="4"/>
  </w:num>
  <w:num w:numId="6">
    <w:abstractNumId w:val="1"/>
  </w:num>
  <w:num w:numId="7">
    <w:abstractNumId w:val="9"/>
  </w:num>
  <w:num w:numId="8">
    <w:abstractNumId w:val="3"/>
  </w:num>
  <w:num w:numId="9">
    <w:abstractNumId w:val="17"/>
  </w:num>
  <w:num w:numId="10">
    <w:abstractNumId w:val="2"/>
  </w:num>
  <w:num w:numId="11">
    <w:abstractNumId w:val="16"/>
  </w:num>
  <w:num w:numId="12">
    <w:abstractNumId w:val="13"/>
  </w:num>
  <w:num w:numId="13">
    <w:abstractNumId w:val="0"/>
  </w:num>
  <w:num w:numId="14">
    <w:abstractNumId w:val="18"/>
  </w:num>
  <w:num w:numId="15">
    <w:abstractNumId w:val="20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E2AD2"/>
    <w:rsid w:val="00002C36"/>
    <w:rsid w:val="0001203C"/>
    <w:rsid w:val="00032002"/>
    <w:rsid w:val="00057929"/>
    <w:rsid w:val="00060FF7"/>
    <w:rsid w:val="00073A3F"/>
    <w:rsid w:val="00081818"/>
    <w:rsid w:val="00084729"/>
    <w:rsid w:val="000909A2"/>
    <w:rsid w:val="000A0389"/>
    <w:rsid w:val="000A279A"/>
    <w:rsid w:val="000A36D7"/>
    <w:rsid w:val="000A51AC"/>
    <w:rsid w:val="000B04EB"/>
    <w:rsid w:val="000B7E27"/>
    <w:rsid w:val="000C1225"/>
    <w:rsid w:val="000D0EDE"/>
    <w:rsid w:val="000E1195"/>
    <w:rsid w:val="000F24C0"/>
    <w:rsid w:val="00104E42"/>
    <w:rsid w:val="00120FE8"/>
    <w:rsid w:val="00147436"/>
    <w:rsid w:val="00161D7A"/>
    <w:rsid w:val="001630EA"/>
    <w:rsid w:val="00191A72"/>
    <w:rsid w:val="001B38D6"/>
    <w:rsid w:val="001C5147"/>
    <w:rsid w:val="001D1102"/>
    <w:rsid w:val="001D3217"/>
    <w:rsid w:val="001F2499"/>
    <w:rsid w:val="001F3148"/>
    <w:rsid w:val="001F4A75"/>
    <w:rsid w:val="00200B93"/>
    <w:rsid w:val="00263243"/>
    <w:rsid w:val="00264738"/>
    <w:rsid w:val="002745B9"/>
    <w:rsid w:val="00281DC3"/>
    <w:rsid w:val="002B6D18"/>
    <w:rsid w:val="002C4A74"/>
    <w:rsid w:val="002D6648"/>
    <w:rsid w:val="003073A0"/>
    <w:rsid w:val="00311539"/>
    <w:rsid w:val="0032301D"/>
    <w:rsid w:val="003260B4"/>
    <w:rsid w:val="00327474"/>
    <w:rsid w:val="00347040"/>
    <w:rsid w:val="00367898"/>
    <w:rsid w:val="003C07CB"/>
    <w:rsid w:val="003C2C16"/>
    <w:rsid w:val="003C7994"/>
    <w:rsid w:val="00401BBB"/>
    <w:rsid w:val="004230B6"/>
    <w:rsid w:val="0042430A"/>
    <w:rsid w:val="0047258E"/>
    <w:rsid w:val="00485B31"/>
    <w:rsid w:val="00496872"/>
    <w:rsid w:val="00497FBC"/>
    <w:rsid w:val="004A11B6"/>
    <w:rsid w:val="004B2FC6"/>
    <w:rsid w:val="004B789A"/>
    <w:rsid w:val="004C54D2"/>
    <w:rsid w:val="004D7D5B"/>
    <w:rsid w:val="004E4843"/>
    <w:rsid w:val="004F2351"/>
    <w:rsid w:val="004F51CC"/>
    <w:rsid w:val="00514927"/>
    <w:rsid w:val="0052214F"/>
    <w:rsid w:val="00525912"/>
    <w:rsid w:val="0054031F"/>
    <w:rsid w:val="00541D97"/>
    <w:rsid w:val="00550FAB"/>
    <w:rsid w:val="0055628D"/>
    <w:rsid w:val="00564250"/>
    <w:rsid w:val="00570310"/>
    <w:rsid w:val="00575C5F"/>
    <w:rsid w:val="0059171E"/>
    <w:rsid w:val="005D1C19"/>
    <w:rsid w:val="005D2749"/>
    <w:rsid w:val="005D2F7E"/>
    <w:rsid w:val="006557C7"/>
    <w:rsid w:val="006574C4"/>
    <w:rsid w:val="006650EE"/>
    <w:rsid w:val="0069002B"/>
    <w:rsid w:val="006B1FAB"/>
    <w:rsid w:val="006F666F"/>
    <w:rsid w:val="00703049"/>
    <w:rsid w:val="0070664B"/>
    <w:rsid w:val="00714B20"/>
    <w:rsid w:val="00723132"/>
    <w:rsid w:val="00724C24"/>
    <w:rsid w:val="00732280"/>
    <w:rsid w:val="00745FDA"/>
    <w:rsid w:val="00752B0C"/>
    <w:rsid w:val="007670F5"/>
    <w:rsid w:val="00793467"/>
    <w:rsid w:val="0079543C"/>
    <w:rsid w:val="0079628A"/>
    <w:rsid w:val="007D423C"/>
    <w:rsid w:val="007E2AD2"/>
    <w:rsid w:val="0083760A"/>
    <w:rsid w:val="008416D6"/>
    <w:rsid w:val="00845F83"/>
    <w:rsid w:val="00850156"/>
    <w:rsid w:val="00852051"/>
    <w:rsid w:val="00883054"/>
    <w:rsid w:val="008B0247"/>
    <w:rsid w:val="008D47D5"/>
    <w:rsid w:val="00905CF3"/>
    <w:rsid w:val="009174CB"/>
    <w:rsid w:val="00922835"/>
    <w:rsid w:val="00931961"/>
    <w:rsid w:val="00934DD0"/>
    <w:rsid w:val="0094402B"/>
    <w:rsid w:val="00992F19"/>
    <w:rsid w:val="009C05BC"/>
    <w:rsid w:val="009C3E65"/>
    <w:rsid w:val="009D62AF"/>
    <w:rsid w:val="009E771B"/>
    <w:rsid w:val="00A147E2"/>
    <w:rsid w:val="00A77184"/>
    <w:rsid w:val="00A918EF"/>
    <w:rsid w:val="00A944B4"/>
    <w:rsid w:val="00AC33E8"/>
    <w:rsid w:val="00AF0761"/>
    <w:rsid w:val="00AF7AB1"/>
    <w:rsid w:val="00B05AFE"/>
    <w:rsid w:val="00B27795"/>
    <w:rsid w:val="00B330D6"/>
    <w:rsid w:val="00B3612C"/>
    <w:rsid w:val="00B41651"/>
    <w:rsid w:val="00B45060"/>
    <w:rsid w:val="00B54B54"/>
    <w:rsid w:val="00B64E7F"/>
    <w:rsid w:val="00B70B80"/>
    <w:rsid w:val="00BA3BE7"/>
    <w:rsid w:val="00BC5693"/>
    <w:rsid w:val="00BD4C27"/>
    <w:rsid w:val="00BE3781"/>
    <w:rsid w:val="00C14200"/>
    <w:rsid w:val="00C14C8C"/>
    <w:rsid w:val="00C20FF8"/>
    <w:rsid w:val="00C21F7D"/>
    <w:rsid w:val="00C27608"/>
    <w:rsid w:val="00C2783D"/>
    <w:rsid w:val="00C52A27"/>
    <w:rsid w:val="00C54A42"/>
    <w:rsid w:val="00C70574"/>
    <w:rsid w:val="00C7132B"/>
    <w:rsid w:val="00C93668"/>
    <w:rsid w:val="00C94FB7"/>
    <w:rsid w:val="00CA7E62"/>
    <w:rsid w:val="00CB5DA7"/>
    <w:rsid w:val="00CC08BA"/>
    <w:rsid w:val="00CC2B5B"/>
    <w:rsid w:val="00D420BF"/>
    <w:rsid w:val="00D5519E"/>
    <w:rsid w:val="00D61837"/>
    <w:rsid w:val="00D619E5"/>
    <w:rsid w:val="00DE2DAD"/>
    <w:rsid w:val="00E21617"/>
    <w:rsid w:val="00E529B6"/>
    <w:rsid w:val="00E52D53"/>
    <w:rsid w:val="00E74B3F"/>
    <w:rsid w:val="00E965B4"/>
    <w:rsid w:val="00EA113E"/>
    <w:rsid w:val="00EB75B8"/>
    <w:rsid w:val="00ED70D9"/>
    <w:rsid w:val="00EE37F1"/>
    <w:rsid w:val="00EF65D1"/>
    <w:rsid w:val="00F40095"/>
    <w:rsid w:val="00F5405C"/>
    <w:rsid w:val="00F6069D"/>
    <w:rsid w:val="00F92286"/>
    <w:rsid w:val="00FA047F"/>
    <w:rsid w:val="00FB0CD5"/>
    <w:rsid w:val="00FB122A"/>
    <w:rsid w:val="00FC441A"/>
    <w:rsid w:val="00FC73D6"/>
    <w:rsid w:val="00FE20D3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harAttribute501">
    <w:name w:val="CharAttribute501"/>
    <w:uiPriority w:val="99"/>
    <w:qFormat/>
    <w:rsid w:val="004230B6"/>
    <w:rPr>
      <w:rFonts w:ascii="Times New Roman" w:eastAsia="Times New Roman"/>
      <w:i/>
      <w:sz w:val="28"/>
      <w:u w:val="single"/>
    </w:rPr>
  </w:style>
  <w:style w:type="character" w:customStyle="1" w:styleId="c1">
    <w:name w:val="c1"/>
    <w:basedOn w:val="a0"/>
    <w:rsid w:val="004230B6"/>
  </w:style>
  <w:style w:type="paragraph" w:styleId="a6">
    <w:name w:val="Normal (Web)"/>
    <w:basedOn w:val="a"/>
    <w:uiPriority w:val="99"/>
    <w:unhideWhenUsed/>
    <w:rsid w:val="00A1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A038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0A03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Zag11">
    <w:name w:val="Zag_11"/>
    <w:rsid w:val="00B64E7F"/>
  </w:style>
  <w:style w:type="paragraph" w:customStyle="1" w:styleId="Default">
    <w:name w:val="Default"/>
    <w:rsid w:val="00B64E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C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7CB"/>
    <w:rPr>
      <w:rFonts w:ascii="Tahoma" w:hAnsi="Tahoma" w:cs="Tahoma"/>
      <w:sz w:val="16"/>
      <w:szCs w:val="16"/>
    </w:rPr>
  </w:style>
  <w:style w:type="character" w:customStyle="1" w:styleId="FontStyle33">
    <w:name w:val="Font Style33"/>
    <w:rsid w:val="00BC5693"/>
    <w:rPr>
      <w:rFonts w:ascii="Times New Roman" w:hAnsi="Times New Roman" w:cs="Times New Roman"/>
      <w:color w:val="000000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485B31"/>
    <w:pPr>
      <w:widowControl w:val="0"/>
      <w:autoSpaceDE w:val="0"/>
      <w:autoSpaceDN w:val="0"/>
      <w:spacing w:before="66" w:after="0" w:line="240" w:lineRule="auto"/>
      <w:ind w:left="73"/>
    </w:pPr>
    <w:rPr>
      <w:rFonts w:ascii="Times New Roman" w:eastAsia="Times New Roman" w:hAnsi="Times New Roman" w:cs="Times New Roman"/>
      <w:lang w:eastAsia="en-US"/>
    </w:rPr>
  </w:style>
  <w:style w:type="character" w:customStyle="1" w:styleId="dash041e0431044b0447043d044b0439char">
    <w:name w:val="dash041e_0431_044b_0447_043d_044b_0439__char"/>
    <w:basedOn w:val="a0"/>
    <w:rsid w:val="004A11B6"/>
  </w:style>
  <w:style w:type="table" w:customStyle="1" w:styleId="TableNormal">
    <w:name w:val="Table Normal"/>
    <w:uiPriority w:val="2"/>
    <w:semiHidden/>
    <w:unhideWhenUsed/>
    <w:qFormat/>
    <w:rsid w:val="00C54A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A944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A944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r_sloboda/dsh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r_sloboda/ds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0C0CB-F6AC-44E7-A197-9CC277A5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19</Pages>
  <Words>4474</Words>
  <Characters>25502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37</cp:revision>
  <cp:lastPrinted>2023-09-25T06:39:00Z</cp:lastPrinted>
  <dcterms:created xsi:type="dcterms:W3CDTF">2022-06-28T08:32:00Z</dcterms:created>
  <dcterms:modified xsi:type="dcterms:W3CDTF">2023-11-12T14:22:00Z</dcterms:modified>
</cp:coreProperties>
</file>